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10343" w:type="dxa"/>
        <w:tblLook w:val="04A0" w:firstRow="1" w:lastRow="0" w:firstColumn="1" w:lastColumn="0" w:noHBand="0" w:noVBand="1"/>
      </w:tblPr>
      <w:tblGrid>
        <w:gridCol w:w="3431"/>
        <w:gridCol w:w="6912"/>
      </w:tblGrid>
      <w:tr w:rsidR="0044037F" w14:paraId="40007753" w14:textId="77777777" w:rsidTr="00595A40">
        <w:tc>
          <w:tcPr>
            <w:tcW w:w="3431" w:type="dxa"/>
          </w:tcPr>
          <w:p w14:paraId="2DCB193D" w14:textId="332FD74F" w:rsidR="0044037F" w:rsidRPr="00A83086" w:rsidRDefault="006837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Advanced Training Institution</w:t>
            </w:r>
          </w:p>
        </w:tc>
        <w:tc>
          <w:tcPr>
            <w:tcW w:w="6912" w:type="dxa"/>
          </w:tcPr>
          <w:p w14:paraId="6394013D" w14:textId="77777777" w:rsidR="0044037F" w:rsidRPr="00A83086" w:rsidRDefault="00337BF8">
            <w:pPr>
              <w:rPr>
                <w:rFonts w:ascii="Times New Roman" w:hAnsi="Times New Roman" w:cs="Times New Roman"/>
              </w:rPr>
            </w:pPr>
            <w:proofErr w:type="spellStart"/>
            <w:r w:rsidRPr="00A83086">
              <w:rPr>
                <w:rFonts w:ascii="Times New Roman" w:hAnsi="Times New Roman" w:cs="Times New Roman"/>
              </w:rPr>
              <w:t>Projektiekspert</w:t>
            </w:r>
            <w:proofErr w:type="spellEnd"/>
            <w:r w:rsidRPr="00A83086">
              <w:rPr>
                <w:rFonts w:ascii="Times New Roman" w:hAnsi="Times New Roman" w:cs="Times New Roman"/>
              </w:rPr>
              <w:t xml:space="preserve"> OÜ</w:t>
            </w:r>
          </w:p>
        </w:tc>
      </w:tr>
      <w:tr w:rsidR="0044037F" w14:paraId="3CF56F52" w14:textId="77777777" w:rsidTr="00595A40">
        <w:tc>
          <w:tcPr>
            <w:tcW w:w="3431" w:type="dxa"/>
          </w:tcPr>
          <w:p w14:paraId="6CEE6FC9" w14:textId="12A52AE3" w:rsidR="0044037F" w:rsidRPr="00A83086" w:rsidRDefault="006837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Curriculum</w:t>
            </w:r>
          </w:p>
        </w:tc>
        <w:tc>
          <w:tcPr>
            <w:tcW w:w="6912" w:type="dxa"/>
          </w:tcPr>
          <w:p w14:paraId="12435A8C" w14:textId="0505C613" w:rsidR="00683784" w:rsidRPr="00FD3ED2" w:rsidRDefault="0068378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BUSINESS PLAN AND ENTREPRENEURSHIP START SUCCESS</w:t>
            </w:r>
          </w:p>
        </w:tc>
      </w:tr>
      <w:tr w:rsidR="0044037F" w14:paraId="3CBBF5D5" w14:textId="77777777" w:rsidTr="00595A40">
        <w:tc>
          <w:tcPr>
            <w:tcW w:w="3431" w:type="dxa"/>
          </w:tcPr>
          <w:p w14:paraId="2EBC7B0D" w14:textId="277D79B0" w:rsidR="0044037F" w:rsidRPr="00A83086" w:rsidRDefault="00843F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Curriculum </w:t>
            </w:r>
            <w:r w:rsidR="00517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Field</w:t>
            </w:r>
            <w:r w:rsidR="0044037F" w:rsidRPr="00A83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550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Curriculum Group</w:t>
            </w:r>
            <w:r w:rsidR="0044037F" w:rsidRPr="00A83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ISCED-F 2013</w:t>
            </w:r>
          </w:p>
        </w:tc>
        <w:tc>
          <w:tcPr>
            <w:tcW w:w="6912" w:type="dxa"/>
          </w:tcPr>
          <w:p w14:paraId="0FC96888" w14:textId="1EA4D0C4" w:rsidR="0044037F" w:rsidRPr="00A83086" w:rsidRDefault="00683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Management and Administration</w:t>
            </w:r>
          </w:p>
        </w:tc>
      </w:tr>
      <w:tr w:rsidR="005C7EA5" w14:paraId="33DEA040" w14:textId="77777777" w:rsidTr="00595A40">
        <w:tc>
          <w:tcPr>
            <w:tcW w:w="3431" w:type="dxa"/>
          </w:tcPr>
          <w:p w14:paraId="6E665738" w14:textId="77777777" w:rsidR="00550FD4" w:rsidRDefault="00550F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A6CA25" w14:textId="46BE79FC" w:rsidR="005C7EA5" w:rsidRPr="00A83086" w:rsidRDefault="00550F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Basis of Curriculum Composition </w:t>
            </w:r>
          </w:p>
        </w:tc>
        <w:tc>
          <w:tcPr>
            <w:tcW w:w="6912" w:type="dxa"/>
          </w:tcPr>
          <w:p w14:paraId="6A032BD3" w14:textId="204A7747" w:rsidR="005C7EA5" w:rsidRDefault="00683784">
            <w:pPr>
              <w:rPr>
                <w:rFonts w:ascii="Times New Roman" w:hAnsi="Times New Roman" w:cs="Times New Roman"/>
                <w:color w:val="000000" w:themeColor="text1"/>
                <w:shd w:val="clear" w:color="auto" w:fill="F8F8F8"/>
              </w:rPr>
            </w:pPr>
            <w:r>
              <w:rPr>
                <w:rFonts w:ascii="Times New Roman" w:hAnsi="Times New Roman" w:cs="Times New Roman"/>
              </w:rPr>
              <w:t>Standard of Occupational Competences</w:t>
            </w:r>
            <w:r w:rsidR="005C7EA5">
              <w:rPr>
                <w:rFonts w:ascii="Times New Roman" w:hAnsi="Times New Roman" w:cs="Times New Roman"/>
              </w:rPr>
              <w:t xml:space="preserve"> - </w:t>
            </w:r>
            <w:r w:rsidR="005C7EA5" w:rsidRPr="005C7EA5">
              <w:rPr>
                <w:rFonts w:ascii="Times New Roman" w:hAnsi="Times New Roman" w:cs="Times New Roman"/>
                <w:color w:val="000000" w:themeColor="text1"/>
                <w:shd w:val="clear" w:color="auto" w:fill="F8F8F8"/>
              </w:rPr>
              <w:t>Small Business Entrepreneur, level 5</w:t>
            </w:r>
          </w:p>
          <w:p w14:paraId="517E8A95" w14:textId="5EE421BD" w:rsidR="005C7EA5" w:rsidRDefault="0040509D">
            <w:pPr>
              <w:rPr>
                <w:rFonts w:ascii="Times New Roman" w:hAnsi="Times New Roman" w:cs="Times New Roman"/>
                <w:color w:val="000000" w:themeColor="text1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8F8F8"/>
              </w:rPr>
              <w:t>C</w:t>
            </w:r>
            <w:r w:rsidR="00683784">
              <w:rPr>
                <w:rFonts w:ascii="Times New Roman" w:hAnsi="Times New Roman" w:cs="Times New Roman"/>
                <w:color w:val="000000" w:themeColor="text1"/>
                <w:shd w:val="clear" w:color="auto" w:fill="F8F8F8"/>
              </w:rPr>
              <w:t>ompetences</w:t>
            </w:r>
            <w:r w:rsidR="005C7EA5">
              <w:rPr>
                <w:rFonts w:ascii="Times New Roman" w:hAnsi="Times New Roman" w:cs="Times New Roman"/>
                <w:color w:val="000000" w:themeColor="text1"/>
                <w:shd w:val="clear" w:color="auto" w:fill="F8F8F8"/>
              </w:rPr>
              <w:t>:</w:t>
            </w:r>
          </w:p>
          <w:p w14:paraId="196AA728" w14:textId="0B1C3FC5" w:rsidR="005C7EA5" w:rsidRDefault="005C7EA5">
            <w:pPr>
              <w:rPr>
                <w:rFonts w:ascii="Times New Roman" w:hAnsi="Times New Roman" w:cs="Times New Roman"/>
                <w:color w:val="000000" w:themeColor="text1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8F8F8"/>
              </w:rPr>
              <w:t xml:space="preserve">B.2.1 </w:t>
            </w:r>
            <w:r w:rsidR="00550FD4">
              <w:rPr>
                <w:rFonts w:ascii="Times New Roman" w:hAnsi="Times New Roman" w:cs="Times New Roman"/>
                <w:color w:val="000000" w:themeColor="text1"/>
                <w:shd w:val="clear" w:color="auto" w:fill="F8F8F8"/>
              </w:rPr>
              <w:t>Business Planning</w:t>
            </w:r>
          </w:p>
          <w:p w14:paraId="600204D1" w14:textId="51880FDC" w:rsidR="005C7EA5" w:rsidRDefault="005C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 2.2 </w:t>
            </w:r>
            <w:r w:rsidR="0040509D" w:rsidRPr="00420509">
              <w:rPr>
                <w:rFonts w:ascii="Times New Roman" w:hAnsi="Times New Roman" w:cs="Times New Roman"/>
                <w:color w:val="000000" w:themeColor="text1"/>
              </w:rPr>
              <w:t>Enterprise Establishment</w:t>
            </w:r>
          </w:p>
          <w:p w14:paraId="7EA5A602" w14:textId="08C3FAC8" w:rsidR="005C7EA5" w:rsidRDefault="005C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2.6 Fi</w:t>
            </w:r>
            <w:r w:rsidR="00550FD4">
              <w:rPr>
                <w:rFonts w:ascii="Times New Roman" w:hAnsi="Times New Roman" w:cs="Times New Roman"/>
              </w:rPr>
              <w:t>nancial Management and Accountancy</w:t>
            </w:r>
          </w:p>
        </w:tc>
      </w:tr>
      <w:tr w:rsidR="0044037F" w14:paraId="310B2DC0" w14:textId="77777777" w:rsidTr="00595A40">
        <w:tc>
          <w:tcPr>
            <w:tcW w:w="3431" w:type="dxa"/>
          </w:tcPr>
          <w:p w14:paraId="280AB715" w14:textId="434EDC7B" w:rsidR="0044037F" w:rsidRPr="00A83086" w:rsidRDefault="004050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Goal of Training</w:t>
            </w:r>
          </w:p>
        </w:tc>
        <w:tc>
          <w:tcPr>
            <w:tcW w:w="6912" w:type="dxa"/>
          </w:tcPr>
          <w:p w14:paraId="3E1E7214" w14:textId="439514A8" w:rsidR="009458E6" w:rsidRPr="008A06C4" w:rsidRDefault="0040509D" w:rsidP="00756ADE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</w:rPr>
              <w:t>As a result of the training, the trainee will com</w:t>
            </w:r>
            <w:r w:rsidR="00FD5C02">
              <w:rPr>
                <w:rFonts w:ascii="Times New Roman" w:hAnsi="Times New Roman" w:cs="Times New Roman"/>
              </w:rPr>
              <w:t>pile</w:t>
            </w:r>
            <w:r>
              <w:rPr>
                <w:rFonts w:ascii="Times New Roman" w:hAnsi="Times New Roman" w:cs="Times New Roman"/>
              </w:rPr>
              <w:t xml:space="preserve"> a business plan of a sustainable enterprise, acquire knowledge about establish</w:t>
            </w:r>
            <w:r w:rsidR="00756ADE">
              <w:rPr>
                <w:rFonts w:ascii="Times New Roman" w:hAnsi="Times New Roman" w:cs="Times New Roman"/>
              </w:rPr>
              <w:t>ing an enterprise</w:t>
            </w:r>
            <w:r>
              <w:rPr>
                <w:rFonts w:ascii="Times New Roman" w:hAnsi="Times New Roman" w:cs="Times New Roman"/>
              </w:rPr>
              <w:t xml:space="preserve"> and acting as an entrepreneur</w:t>
            </w:r>
            <w:r w:rsidR="00737B98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CC2B4C" w:rsidRPr="00EB2CF2" w14:paraId="75DF624E" w14:textId="77777777" w:rsidTr="00595A40">
        <w:tc>
          <w:tcPr>
            <w:tcW w:w="3431" w:type="dxa"/>
          </w:tcPr>
          <w:p w14:paraId="3DFC11E6" w14:textId="3195191B" w:rsidR="00CC2B4C" w:rsidRPr="00A83086" w:rsidRDefault="00737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Training Output</w:t>
            </w:r>
          </w:p>
        </w:tc>
        <w:tc>
          <w:tcPr>
            <w:tcW w:w="6912" w:type="dxa"/>
          </w:tcPr>
          <w:p w14:paraId="58F95339" w14:textId="79AC1EE7" w:rsidR="00756ADE" w:rsidRPr="00756ADE" w:rsidRDefault="00756ADE" w:rsidP="00756ADE">
            <w:pPr>
              <w:pStyle w:val="Kehatek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trainee</w:t>
            </w:r>
          </w:p>
          <w:p w14:paraId="523F7EF2" w14:textId="383B5B96" w:rsidR="007F1475" w:rsidRPr="00FD3ED2" w:rsidRDefault="00FB3686" w:rsidP="007F1475">
            <w:pPr>
              <w:pStyle w:val="Kehatek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756ADE">
              <w:rPr>
                <w:rFonts w:ascii="Times New Roman" w:hAnsi="Times New Roman" w:cs="Times New Roman"/>
                <w:sz w:val="22"/>
                <w:szCs w:val="22"/>
              </w:rPr>
              <w:t>cquires knowledge about the nature of entrepreneurship and business forms</w:t>
            </w:r>
            <w:r w:rsidR="00F703D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68F5DE48" w14:textId="12F9E803" w:rsidR="007F1475" w:rsidRPr="00C03C8B" w:rsidRDefault="00FB3686" w:rsidP="007F1475">
            <w:pPr>
              <w:pStyle w:val="Kehatek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756ADE">
              <w:rPr>
                <w:rFonts w:ascii="Times New Roman" w:hAnsi="Times New Roman" w:cs="Times New Roman"/>
                <w:sz w:val="22"/>
                <w:szCs w:val="22"/>
              </w:rPr>
              <w:t xml:space="preserve">nalyses business ideas and describes risks of </w:t>
            </w:r>
            <w:proofErr w:type="spellStart"/>
            <w:r w:rsidR="00756ADE">
              <w:rPr>
                <w:rFonts w:ascii="Times New Roman" w:hAnsi="Times New Roman" w:cs="Times New Roman"/>
                <w:sz w:val="22"/>
                <w:szCs w:val="22"/>
              </w:rPr>
              <w:t>entrepeneurship</w:t>
            </w:r>
            <w:proofErr w:type="spellEnd"/>
            <w:r w:rsidR="007F147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50703FFD" w14:textId="553F4D2B" w:rsidR="00280425" w:rsidRPr="00280425" w:rsidRDefault="00B142D6" w:rsidP="007F1475">
            <w:pPr>
              <w:pStyle w:val="Kehatek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D40F44">
              <w:rPr>
                <w:rFonts w:ascii="Times New Roman" w:hAnsi="Times New Roman" w:cs="Times New Roman"/>
                <w:sz w:val="22"/>
                <w:szCs w:val="22"/>
              </w:rPr>
              <w:t>ifferentiates nature of products and services, defines target markets</w:t>
            </w:r>
            <w:r w:rsidR="000553F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3B5D5E3A" w14:textId="1294BE9E" w:rsidR="007F1475" w:rsidRPr="00FD3ED2" w:rsidRDefault="00B142D6" w:rsidP="007F1475">
            <w:pPr>
              <w:pStyle w:val="Kehatek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D40F44">
              <w:rPr>
                <w:rFonts w:ascii="Times New Roman" w:hAnsi="Times New Roman" w:cs="Times New Roman"/>
                <w:sz w:val="22"/>
                <w:szCs w:val="22"/>
              </w:rPr>
              <w:t>s aware of</w:t>
            </w:r>
            <w:r w:rsidR="002E0B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40F44">
              <w:rPr>
                <w:rFonts w:ascii="Times New Roman" w:hAnsi="Times New Roman" w:cs="Times New Roman"/>
                <w:sz w:val="22"/>
                <w:szCs w:val="22"/>
              </w:rPr>
              <w:t xml:space="preserve">marketing </w:t>
            </w:r>
            <w:r w:rsidR="00EA5DC5">
              <w:rPr>
                <w:rFonts w:ascii="Times New Roman" w:hAnsi="Times New Roman" w:cs="Times New Roman"/>
                <w:sz w:val="22"/>
                <w:szCs w:val="22"/>
              </w:rPr>
              <w:t xml:space="preserve">principles </w:t>
            </w:r>
            <w:r w:rsidR="00D40F44">
              <w:rPr>
                <w:rFonts w:ascii="Times New Roman" w:hAnsi="Times New Roman" w:cs="Times New Roman"/>
                <w:sz w:val="22"/>
                <w:szCs w:val="22"/>
              </w:rPr>
              <w:t>and chooses appropriate sales channels</w:t>
            </w:r>
            <w:r w:rsidR="007F147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07F4AA65" w14:textId="7614294B" w:rsidR="007F1475" w:rsidRPr="00FD3ED2" w:rsidRDefault="00B142D6" w:rsidP="007F1475">
            <w:pPr>
              <w:pStyle w:val="Kehatek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i</w:t>
            </w:r>
            <w:r w:rsidR="00D40F44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s aware of accounting and taxation requirements </w:t>
            </w:r>
            <w:r w:rsidR="00420509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for</w:t>
            </w:r>
            <w:r w:rsidR="00D40F44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 small enterprises</w:t>
            </w:r>
            <w:r w:rsidR="007F1475" w:rsidRPr="00FD3ED2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; </w:t>
            </w:r>
          </w:p>
          <w:p w14:paraId="50399791" w14:textId="4500CB3D" w:rsidR="007F1475" w:rsidRDefault="00B142D6" w:rsidP="007F1475">
            <w:pPr>
              <w:pStyle w:val="Kehatek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differentiates types of labour contracts, specifies occupational health care and safety recuirements</w:t>
            </w:r>
            <w:r w:rsidR="007F1475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;</w:t>
            </w:r>
          </w:p>
          <w:p w14:paraId="4C787C54" w14:textId="5084AF90" w:rsidR="007F1475" w:rsidRDefault="005449BC" w:rsidP="007F1475">
            <w:pPr>
              <w:pStyle w:val="Kehatek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plans revenues and costs of an enterprise, is able to comp</w:t>
            </w:r>
            <w:r w:rsidR="00B412C6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ile</w:t>
            </w: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 and analyse financial</w:t>
            </w:r>
            <w:r w:rsidR="007F18A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 </w:t>
            </w:r>
            <w:r w:rsidR="007F18AE" w:rsidRPr="00B412C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prognos</w:t>
            </w:r>
            <w:r w:rsidR="00B412C6" w:rsidRPr="00B412C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</w:t>
            </w:r>
            <w:r w:rsidR="007F18AE" w:rsidRPr="00B412C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</w:t>
            </w:r>
            <w:r w:rsidR="000553F6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;</w:t>
            </w:r>
          </w:p>
          <w:p w14:paraId="0A478C55" w14:textId="192E4F6B" w:rsidR="00CC2B4C" w:rsidRPr="00EB2CF2" w:rsidRDefault="00FD5C02" w:rsidP="00FD5C02">
            <w:pPr>
              <w:pStyle w:val="Kehatekst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compiles a sustainable business plan for a starting enterprise. </w:t>
            </w:r>
            <w:r w:rsidR="007F147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44037F" w14:paraId="7F1E5956" w14:textId="77777777" w:rsidTr="00595A40">
        <w:tc>
          <w:tcPr>
            <w:tcW w:w="3431" w:type="dxa"/>
          </w:tcPr>
          <w:p w14:paraId="14E6F957" w14:textId="2882541D" w:rsidR="0044037F" w:rsidRPr="00A83086" w:rsidRDefault="00FD5C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Conditions to Start Training</w:t>
            </w:r>
          </w:p>
        </w:tc>
        <w:tc>
          <w:tcPr>
            <w:tcW w:w="6912" w:type="dxa"/>
          </w:tcPr>
          <w:p w14:paraId="7BF8493B" w14:textId="1C36C606" w:rsidR="0044037F" w:rsidRPr="00A83086" w:rsidRDefault="006234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Existance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a business idea is a prerequisite. </w:t>
            </w:r>
          </w:p>
        </w:tc>
      </w:tr>
      <w:tr w:rsidR="00985D1E" w14:paraId="63904DFE" w14:textId="77777777" w:rsidTr="00595A40">
        <w:tc>
          <w:tcPr>
            <w:tcW w:w="3431" w:type="dxa"/>
          </w:tcPr>
          <w:p w14:paraId="4997A641" w14:textId="19716844" w:rsidR="00985D1E" w:rsidRPr="00A83086" w:rsidRDefault="00FD5C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Training  Language</w:t>
            </w:r>
            <w:proofErr w:type="gramEnd"/>
          </w:p>
        </w:tc>
        <w:tc>
          <w:tcPr>
            <w:tcW w:w="6912" w:type="dxa"/>
          </w:tcPr>
          <w:p w14:paraId="59D1E022" w14:textId="6B9D7A9C" w:rsidR="00985D1E" w:rsidRDefault="00FD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</w:tr>
      <w:tr w:rsidR="0044037F" w14:paraId="65A8E39F" w14:textId="77777777" w:rsidTr="00595A40">
        <w:tc>
          <w:tcPr>
            <w:tcW w:w="3431" w:type="dxa"/>
          </w:tcPr>
          <w:p w14:paraId="4A5630A7" w14:textId="285A455F" w:rsidR="0044037F" w:rsidRPr="00A83086" w:rsidRDefault="006234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Target Group</w:t>
            </w:r>
          </w:p>
        </w:tc>
        <w:tc>
          <w:tcPr>
            <w:tcW w:w="6912" w:type="dxa"/>
          </w:tcPr>
          <w:p w14:paraId="0E6EE695" w14:textId="458EB5B0" w:rsidR="0044037F" w:rsidRDefault="00623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People willing to start a company and interested in entrepreneurship.</w:t>
            </w:r>
          </w:p>
          <w:p w14:paraId="67954C9C" w14:textId="1CD765F3" w:rsidR="00FD3ED2" w:rsidRPr="00A83086" w:rsidRDefault="00FD3ED2">
            <w:pPr>
              <w:rPr>
                <w:rFonts w:ascii="Times New Roman" w:hAnsi="Times New Roman" w:cs="Times New Roman"/>
              </w:rPr>
            </w:pPr>
          </w:p>
        </w:tc>
      </w:tr>
      <w:tr w:rsidR="0044037F" w14:paraId="6D3397A4" w14:textId="77777777" w:rsidTr="00595A40">
        <w:tc>
          <w:tcPr>
            <w:tcW w:w="3431" w:type="dxa"/>
          </w:tcPr>
          <w:p w14:paraId="1B313AA2" w14:textId="39B0728B" w:rsidR="0044037F" w:rsidRPr="00A83086" w:rsidRDefault="006234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Gross Volume of Training</w:t>
            </w:r>
            <w:r w:rsidR="0044037F" w:rsidRPr="00A83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incl. auditory, independent or practical work</w:t>
            </w:r>
            <w:r w:rsidR="0044037F" w:rsidRPr="00A83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912" w:type="dxa"/>
          </w:tcPr>
          <w:p w14:paraId="4AA31398" w14:textId="6D4F93E8" w:rsidR="0044037F" w:rsidRPr="00A83086" w:rsidRDefault="00BF4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7F1475">
              <w:rPr>
                <w:rFonts w:ascii="Times New Roman" w:hAnsi="Times New Roman" w:cs="Times New Roman"/>
              </w:rPr>
              <w:t xml:space="preserve"> </w:t>
            </w:r>
            <w:r w:rsidR="006234D1">
              <w:rPr>
                <w:rFonts w:ascii="Times New Roman" w:hAnsi="Times New Roman" w:cs="Times New Roman"/>
              </w:rPr>
              <w:t>academic hours</w:t>
            </w:r>
            <w:r w:rsidR="007F1475">
              <w:rPr>
                <w:rFonts w:ascii="Times New Roman" w:hAnsi="Times New Roman" w:cs="Times New Roman"/>
              </w:rPr>
              <w:t xml:space="preserve">, </w:t>
            </w:r>
            <w:r w:rsidR="006234D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76</w:t>
            </w:r>
            <w:r w:rsidR="007F1475">
              <w:rPr>
                <w:rFonts w:ascii="Times New Roman" w:hAnsi="Times New Roman" w:cs="Times New Roman"/>
              </w:rPr>
              <w:t xml:space="preserve"> </w:t>
            </w:r>
            <w:r w:rsidR="006234D1">
              <w:rPr>
                <w:rFonts w:ascii="Times New Roman" w:hAnsi="Times New Roman" w:cs="Times New Roman"/>
              </w:rPr>
              <w:t xml:space="preserve">academic hours auditory work and </w:t>
            </w:r>
            <w:r w:rsidR="007F1475">
              <w:rPr>
                <w:rFonts w:ascii="Times New Roman" w:hAnsi="Times New Roman" w:cs="Times New Roman"/>
              </w:rPr>
              <w:t xml:space="preserve">20 </w:t>
            </w:r>
            <w:r w:rsidR="006234D1">
              <w:rPr>
                <w:rFonts w:ascii="Times New Roman" w:hAnsi="Times New Roman" w:cs="Times New Roman"/>
              </w:rPr>
              <w:t>academic hours independent work)</w:t>
            </w:r>
          </w:p>
        </w:tc>
      </w:tr>
      <w:tr w:rsidR="00FD3ED2" w14:paraId="48C134F2" w14:textId="77777777" w:rsidTr="00595A40">
        <w:tc>
          <w:tcPr>
            <w:tcW w:w="3431" w:type="dxa"/>
          </w:tcPr>
          <w:p w14:paraId="0667311F" w14:textId="221E8F33" w:rsidR="00FD3ED2" w:rsidRPr="00A83086" w:rsidRDefault="006234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Content of Training</w:t>
            </w:r>
          </w:p>
        </w:tc>
        <w:tc>
          <w:tcPr>
            <w:tcW w:w="6912" w:type="dxa"/>
          </w:tcPr>
          <w:p w14:paraId="6C62D483" w14:textId="01E3ADD4" w:rsidR="007958B9" w:rsidRDefault="007958B9" w:rsidP="007F1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 to Entrepreneurship, Entrepreneurial Competences. Economical and Entrepreneurial Environment in Estonia (4 h)</w:t>
            </w:r>
          </w:p>
          <w:p w14:paraId="053823DB" w14:textId="2C8DC5F9" w:rsidR="007F1475" w:rsidRDefault="007958B9" w:rsidP="007F1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Forms of Enterprises</w:t>
            </w:r>
            <w:r w:rsidR="007F1475">
              <w:rPr>
                <w:rFonts w:ascii="Times New Roman" w:hAnsi="Times New Roman" w:cs="Times New Roman"/>
              </w:rPr>
              <w:t xml:space="preserve">, </w:t>
            </w:r>
            <w:r w:rsidR="00710B0E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ifferences</w:t>
            </w:r>
            <w:r w:rsidR="007F147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Stages of Starting an Enterprise</w:t>
            </w:r>
            <w:r w:rsidR="007F1475">
              <w:rPr>
                <w:rFonts w:ascii="Times New Roman" w:hAnsi="Times New Roman" w:cs="Times New Roman"/>
              </w:rPr>
              <w:t xml:space="preserve"> (4 </w:t>
            </w:r>
            <w:r>
              <w:rPr>
                <w:rFonts w:ascii="Times New Roman" w:hAnsi="Times New Roman" w:cs="Times New Roman"/>
              </w:rPr>
              <w:t>h</w:t>
            </w:r>
            <w:r w:rsidR="007F1475">
              <w:rPr>
                <w:rFonts w:ascii="Times New Roman" w:hAnsi="Times New Roman" w:cs="Times New Roman"/>
              </w:rPr>
              <w:t>)</w:t>
            </w:r>
          </w:p>
          <w:p w14:paraId="55C434FD" w14:textId="27234C49" w:rsidR="007F1475" w:rsidRDefault="007958B9" w:rsidP="007F1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Business Idea</w:t>
            </w:r>
            <w:r w:rsidR="007F147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Business Model Analysis</w:t>
            </w:r>
            <w:r w:rsidR="0059013C">
              <w:rPr>
                <w:rFonts w:ascii="Times New Roman" w:hAnsi="Times New Roman" w:cs="Times New Roman"/>
              </w:rPr>
              <w:t>.</w:t>
            </w:r>
            <w:r w:rsidR="007F1475">
              <w:rPr>
                <w:rFonts w:ascii="Times New Roman" w:hAnsi="Times New Roman" w:cs="Times New Roman"/>
              </w:rPr>
              <w:t xml:space="preserve"> (4 </w:t>
            </w:r>
            <w:r>
              <w:rPr>
                <w:rFonts w:ascii="Times New Roman" w:hAnsi="Times New Roman" w:cs="Times New Roman"/>
              </w:rPr>
              <w:t>h</w:t>
            </w:r>
            <w:r w:rsidR="007F1475">
              <w:rPr>
                <w:rFonts w:ascii="Times New Roman" w:hAnsi="Times New Roman" w:cs="Times New Roman"/>
              </w:rPr>
              <w:t>)</w:t>
            </w:r>
          </w:p>
          <w:p w14:paraId="6331C319" w14:textId="0A934B19" w:rsidR="007F1475" w:rsidRPr="007775E7" w:rsidRDefault="007958B9" w:rsidP="007F1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Essence and Structure of </w:t>
            </w:r>
            <w:r w:rsidR="00710B0E"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</w:rPr>
              <w:t>Business Plan</w:t>
            </w:r>
            <w:r w:rsidR="007F147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Goals of Compiling </w:t>
            </w:r>
            <w:r w:rsidR="00710B0E"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</w:rPr>
              <w:t>Business Plan</w:t>
            </w:r>
            <w:r w:rsidR="0059013C">
              <w:rPr>
                <w:rFonts w:ascii="Times New Roman" w:hAnsi="Times New Roman" w:cs="Times New Roman"/>
              </w:rPr>
              <w:t>.</w:t>
            </w:r>
            <w:r w:rsidR="007F1475">
              <w:rPr>
                <w:rFonts w:ascii="Times New Roman" w:hAnsi="Times New Roman" w:cs="Times New Roman"/>
              </w:rPr>
              <w:t xml:space="preserve"> (4 </w:t>
            </w:r>
            <w:r>
              <w:rPr>
                <w:rFonts w:ascii="Times New Roman" w:hAnsi="Times New Roman" w:cs="Times New Roman"/>
              </w:rPr>
              <w:t>h</w:t>
            </w:r>
            <w:r w:rsidR="007F1475">
              <w:rPr>
                <w:rFonts w:ascii="Times New Roman" w:hAnsi="Times New Roman" w:cs="Times New Roman"/>
              </w:rPr>
              <w:t>)</w:t>
            </w:r>
          </w:p>
          <w:p w14:paraId="07167339" w14:textId="22F5E24B" w:rsidR="007F1475" w:rsidRDefault="007958B9" w:rsidP="007F1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Product</w:t>
            </w:r>
            <w:r w:rsidR="007F1475" w:rsidRPr="00426D2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Service</w:t>
            </w:r>
            <w:r w:rsidR="007F147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Development</w:t>
            </w:r>
            <w:r w:rsidR="007F147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Stages of Production and Service Processes</w:t>
            </w:r>
            <w:r w:rsidR="0059013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F1475">
              <w:rPr>
                <w:rFonts w:ascii="Times New Roman" w:hAnsi="Times New Roman" w:cs="Times New Roman"/>
              </w:rPr>
              <w:t xml:space="preserve"> (</w:t>
            </w:r>
            <w:r w:rsidR="0009289E">
              <w:rPr>
                <w:rFonts w:ascii="Times New Roman" w:hAnsi="Times New Roman" w:cs="Times New Roman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h</w:t>
            </w:r>
            <w:r w:rsidR="007F1475">
              <w:rPr>
                <w:rFonts w:ascii="Times New Roman" w:hAnsi="Times New Roman" w:cs="Times New Roman"/>
              </w:rPr>
              <w:t>)</w:t>
            </w:r>
          </w:p>
          <w:p w14:paraId="034EFCB8" w14:textId="68E66556" w:rsidR="007F1475" w:rsidRDefault="007958B9" w:rsidP="007F1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Market</w:t>
            </w:r>
            <w:r w:rsidR="007F147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Market Balance</w:t>
            </w:r>
            <w:r w:rsidR="007F147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Identification of </w:t>
            </w:r>
            <w:r w:rsidR="0059013C">
              <w:rPr>
                <w:rFonts w:ascii="Times New Roman" w:hAnsi="Times New Roman" w:cs="Times New Roman"/>
              </w:rPr>
              <w:t xml:space="preserve">Customer Profile. Competition. </w:t>
            </w:r>
            <w:r w:rsidR="007F1475">
              <w:rPr>
                <w:rFonts w:ascii="Times New Roman" w:hAnsi="Times New Roman" w:cs="Times New Roman"/>
              </w:rPr>
              <w:t>(</w:t>
            </w:r>
            <w:r w:rsidR="0009289E">
              <w:rPr>
                <w:rFonts w:ascii="Times New Roman" w:hAnsi="Times New Roman" w:cs="Times New Roman"/>
              </w:rPr>
              <w:t>6</w:t>
            </w:r>
            <w:r w:rsidR="0059013C">
              <w:rPr>
                <w:rFonts w:ascii="Times New Roman" w:hAnsi="Times New Roman" w:cs="Times New Roman"/>
              </w:rPr>
              <w:t xml:space="preserve"> h</w:t>
            </w:r>
            <w:r w:rsidR="007F1475">
              <w:rPr>
                <w:rFonts w:ascii="Times New Roman" w:hAnsi="Times New Roman" w:cs="Times New Roman"/>
              </w:rPr>
              <w:t>)</w:t>
            </w:r>
          </w:p>
          <w:p w14:paraId="0841DC5D" w14:textId="4E28A3B0" w:rsidR="007F1475" w:rsidRDefault="0059013C" w:rsidP="007F1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Marketing Strategies</w:t>
            </w:r>
            <w:r w:rsidR="003F5AB5">
              <w:rPr>
                <w:rFonts w:ascii="Times New Roman" w:hAnsi="Times New Roman" w:cs="Times New Roman"/>
              </w:rPr>
              <w:t xml:space="preserve"> (6 h). </w:t>
            </w:r>
            <w:r w:rsidR="007F14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Choices of Marketing Channels</w:t>
            </w:r>
            <w:r w:rsidR="007F147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Advertisement.</w:t>
            </w:r>
            <w:r w:rsidR="007F1475">
              <w:rPr>
                <w:rFonts w:ascii="Times New Roman" w:hAnsi="Times New Roman" w:cs="Times New Roman"/>
              </w:rPr>
              <w:t xml:space="preserve"> (</w:t>
            </w:r>
            <w:r w:rsidR="003F5AB5">
              <w:rPr>
                <w:rFonts w:ascii="Times New Roman" w:hAnsi="Times New Roman" w:cs="Times New Roman"/>
              </w:rPr>
              <w:t>4</w:t>
            </w:r>
            <w:r w:rsidR="007F14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</w:t>
            </w:r>
            <w:r w:rsidR="007F1475">
              <w:rPr>
                <w:rFonts w:ascii="Times New Roman" w:hAnsi="Times New Roman" w:cs="Times New Roman"/>
              </w:rPr>
              <w:t>)</w:t>
            </w:r>
          </w:p>
          <w:p w14:paraId="27D2BD9A" w14:textId="60A53CC9" w:rsidR="007F1475" w:rsidRPr="00847298" w:rsidRDefault="0059013C" w:rsidP="007F1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 Law.</w:t>
            </w:r>
            <w:r w:rsidR="007F14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Types of Contracts</w:t>
            </w:r>
            <w:r w:rsidR="007F147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Conclusion</w:t>
            </w:r>
            <w:r w:rsidR="007F147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Rights and Obligations of the Parties.</w:t>
            </w:r>
            <w:r w:rsidR="007F1475">
              <w:rPr>
                <w:rFonts w:ascii="Times New Roman" w:hAnsi="Times New Roman" w:cs="Times New Roman"/>
              </w:rPr>
              <w:t xml:space="preserve"> (</w:t>
            </w:r>
            <w:r w:rsidR="00F22678">
              <w:rPr>
                <w:rFonts w:ascii="Times New Roman" w:hAnsi="Times New Roman" w:cs="Times New Roman"/>
              </w:rPr>
              <w:t>6</w:t>
            </w:r>
            <w:r w:rsidR="007F14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</w:t>
            </w:r>
            <w:r w:rsidR="007F1475">
              <w:rPr>
                <w:rFonts w:ascii="Times New Roman" w:hAnsi="Times New Roman" w:cs="Times New Roman"/>
              </w:rPr>
              <w:t>)</w:t>
            </w:r>
          </w:p>
          <w:p w14:paraId="5AC07EA8" w14:textId="0006420D" w:rsidR="007F1475" w:rsidRDefault="00966BA3" w:rsidP="007F1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</w:t>
            </w:r>
            <w:r w:rsidR="00710B0E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 xml:space="preserve">ation of Occupational Health Care </w:t>
            </w:r>
            <w:r w:rsidR="00455892">
              <w:rPr>
                <w:rFonts w:ascii="Times New Roman" w:hAnsi="Times New Roman" w:cs="Times New Roman"/>
              </w:rPr>
              <w:t xml:space="preserve">and Safety in an Enterprise. </w:t>
            </w:r>
            <w:r w:rsidR="007F1475" w:rsidRPr="00847298">
              <w:rPr>
                <w:rFonts w:ascii="Times New Roman" w:hAnsi="Times New Roman" w:cs="Times New Roman"/>
              </w:rPr>
              <w:t xml:space="preserve">(2 </w:t>
            </w:r>
            <w:r w:rsidR="00455892">
              <w:rPr>
                <w:rFonts w:ascii="Times New Roman" w:hAnsi="Times New Roman" w:cs="Times New Roman"/>
              </w:rPr>
              <w:t>h</w:t>
            </w:r>
            <w:r w:rsidR="007F1475" w:rsidRPr="00847298">
              <w:rPr>
                <w:rFonts w:ascii="Times New Roman" w:hAnsi="Times New Roman" w:cs="Times New Roman"/>
              </w:rPr>
              <w:t>)</w:t>
            </w:r>
          </w:p>
          <w:p w14:paraId="25C7D856" w14:textId="4A7A49AA" w:rsidR="007F1475" w:rsidRDefault="00455892" w:rsidP="007F1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Basis of Accountancy</w:t>
            </w:r>
            <w:r w:rsidR="00F22678">
              <w:rPr>
                <w:rFonts w:ascii="Times New Roman" w:hAnsi="Times New Roman" w:cs="Times New Roman"/>
              </w:rPr>
              <w:t xml:space="preserve">, </w:t>
            </w:r>
            <w:r w:rsidR="00F8623E">
              <w:rPr>
                <w:rFonts w:ascii="Times New Roman" w:hAnsi="Times New Roman" w:cs="Times New Roman"/>
              </w:rPr>
              <w:t>Organizing</w:t>
            </w:r>
            <w:r w:rsidR="00F22678">
              <w:rPr>
                <w:rFonts w:ascii="Times New Roman" w:hAnsi="Times New Roman" w:cs="Times New Roman"/>
              </w:rPr>
              <w:t>.</w:t>
            </w:r>
            <w:r w:rsidR="007F14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Reporting.</w:t>
            </w:r>
            <w:r w:rsidR="00F22678">
              <w:rPr>
                <w:rFonts w:ascii="Times New Roman" w:hAnsi="Times New Roman" w:cs="Times New Roman"/>
              </w:rPr>
              <w:t xml:space="preserve"> </w:t>
            </w:r>
            <w:r w:rsidR="007F1475">
              <w:rPr>
                <w:rFonts w:ascii="Times New Roman" w:hAnsi="Times New Roman" w:cs="Times New Roman"/>
              </w:rPr>
              <w:t>(</w:t>
            </w:r>
            <w:r w:rsidR="00F22678">
              <w:rPr>
                <w:rFonts w:ascii="Times New Roman" w:hAnsi="Times New Roman" w:cs="Times New Roman"/>
              </w:rPr>
              <w:t>6</w:t>
            </w:r>
            <w:r w:rsidR="007F14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</w:t>
            </w:r>
            <w:r w:rsidR="007F1475">
              <w:rPr>
                <w:rFonts w:ascii="Times New Roman" w:hAnsi="Times New Roman" w:cs="Times New Roman"/>
              </w:rPr>
              <w:t>)</w:t>
            </w:r>
          </w:p>
          <w:p w14:paraId="1F6B543D" w14:textId="7BB58551" w:rsidR="007F1475" w:rsidRDefault="00455892" w:rsidP="007F1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Overview of Estonian Taxation System.</w:t>
            </w:r>
            <w:r w:rsidR="007F1475">
              <w:rPr>
                <w:rFonts w:ascii="Times New Roman" w:hAnsi="Times New Roman" w:cs="Times New Roman"/>
              </w:rPr>
              <w:t xml:space="preserve"> (2 </w:t>
            </w:r>
            <w:r>
              <w:rPr>
                <w:rFonts w:ascii="Times New Roman" w:hAnsi="Times New Roman" w:cs="Times New Roman"/>
              </w:rPr>
              <w:t>h</w:t>
            </w:r>
            <w:r w:rsidR="007F1475">
              <w:rPr>
                <w:rFonts w:ascii="Times New Roman" w:hAnsi="Times New Roman" w:cs="Times New Roman"/>
              </w:rPr>
              <w:t>)</w:t>
            </w:r>
          </w:p>
          <w:p w14:paraId="738B6320" w14:textId="6765F89A" w:rsidR="007F1475" w:rsidRDefault="00455892" w:rsidP="007F1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 Price Calculation</w:t>
            </w:r>
            <w:r w:rsidR="007F147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Costs and Revenues</w:t>
            </w:r>
            <w:r w:rsidR="003F5AB5">
              <w:rPr>
                <w:rFonts w:ascii="Times New Roman" w:hAnsi="Times New Roman" w:cs="Times New Roman"/>
              </w:rPr>
              <w:t xml:space="preserve"> </w:t>
            </w:r>
            <w:r w:rsidR="0009289E">
              <w:rPr>
                <w:rFonts w:ascii="Times New Roman" w:hAnsi="Times New Roman" w:cs="Times New Roman"/>
              </w:rPr>
              <w:t xml:space="preserve">(4 h). </w:t>
            </w:r>
            <w:r w:rsidR="007F14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Sales Prognosis</w:t>
            </w:r>
            <w:r w:rsidR="007F1475">
              <w:rPr>
                <w:rFonts w:ascii="Times New Roman" w:hAnsi="Times New Roman" w:cs="Times New Roman"/>
              </w:rPr>
              <w:t xml:space="preserve"> (4 </w:t>
            </w:r>
            <w:r>
              <w:rPr>
                <w:rFonts w:ascii="Times New Roman" w:hAnsi="Times New Roman" w:cs="Times New Roman"/>
              </w:rPr>
              <w:t>h</w:t>
            </w:r>
            <w:r w:rsidR="007F1475">
              <w:rPr>
                <w:rFonts w:ascii="Times New Roman" w:hAnsi="Times New Roman" w:cs="Times New Roman"/>
              </w:rPr>
              <w:t>)</w:t>
            </w:r>
          </w:p>
          <w:p w14:paraId="12053413" w14:textId="14DE8F14" w:rsidR="007F1475" w:rsidRDefault="00455892" w:rsidP="007F1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Financial Prognosis of a Starting Enterprise.</w:t>
            </w:r>
            <w:r w:rsidR="007F1475">
              <w:rPr>
                <w:rFonts w:ascii="Times New Roman" w:hAnsi="Times New Roman" w:cs="Times New Roman"/>
              </w:rPr>
              <w:t xml:space="preserve"> (</w:t>
            </w:r>
            <w:r w:rsidR="003F5AB5">
              <w:rPr>
                <w:rFonts w:ascii="Times New Roman" w:hAnsi="Times New Roman" w:cs="Times New Roman"/>
              </w:rPr>
              <w:t>8</w:t>
            </w:r>
            <w:r w:rsidR="007F14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</w:t>
            </w:r>
            <w:r w:rsidR="007F1475">
              <w:rPr>
                <w:rFonts w:ascii="Times New Roman" w:hAnsi="Times New Roman" w:cs="Times New Roman"/>
              </w:rPr>
              <w:t>)</w:t>
            </w:r>
          </w:p>
          <w:p w14:paraId="3C64F689" w14:textId="6FD4863F" w:rsidR="007F1475" w:rsidRPr="00847298" w:rsidRDefault="00455892" w:rsidP="007F1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Focus on Business Ideas and Business Plans, Consultation. </w:t>
            </w:r>
            <w:r w:rsidR="007F1475">
              <w:rPr>
                <w:rFonts w:ascii="Times New Roman" w:hAnsi="Times New Roman" w:cs="Times New Roman"/>
              </w:rPr>
              <w:t>(2</w:t>
            </w:r>
            <w:r>
              <w:rPr>
                <w:rFonts w:ascii="Times New Roman" w:hAnsi="Times New Roman" w:cs="Times New Roman"/>
              </w:rPr>
              <w:t xml:space="preserve"> h</w:t>
            </w:r>
            <w:r w:rsidR="007F1475">
              <w:rPr>
                <w:rFonts w:ascii="Times New Roman" w:hAnsi="Times New Roman" w:cs="Times New Roman"/>
              </w:rPr>
              <w:t>)</w:t>
            </w:r>
          </w:p>
          <w:p w14:paraId="0852C9E1" w14:textId="74CA58A6" w:rsidR="007F1475" w:rsidRDefault="00455892" w:rsidP="007F1475">
            <w:pPr>
              <w:overflowPunct w:val="0"/>
              <w:autoSpaceDE w:val="0"/>
              <w:autoSpaceDN w:val="0"/>
              <w:adjustRightInd w:val="0"/>
              <w:spacing w:after="46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Presentation</w:t>
            </w:r>
            <w:r w:rsidR="00F8623E">
              <w:rPr>
                <w:rFonts w:ascii="Times New Roman" w:hAnsi="Times New Roman" w:cs="Times New Roman"/>
              </w:rPr>
              <w:t>, Argumentation and Support</w:t>
            </w:r>
            <w:r>
              <w:rPr>
                <w:rFonts w:ascii="Times New Roman" w:hAnsi="Times New Roman" w:cs="Times New Roman"/>
              </w:rPr>
              <w:t xml:space="preserve"> of Business Plans</w:t>
            </w:r>
            <w:r w:rsidR="007F1475">
              <w:rPr>
                <w:rFonts w:ascii="Times New Roman" w:hAnsi="Times New Roman" w:cs="Times New Roman"/>
              </w:rPr>
              <w:t xml:space="preserve"> (4 </w:t>
            </w:r>
            <w:r>
              <w:rPr>
                <w:rFonts w:ascii="Times New Roman" w:hAnsi="Times New Roman" w:cs="Times New Roman"/>
              </w:rPr>
              <w:t>h</w:t>
            </w:r>
            <w:r w:rsidR="007F1475">
              <w:rPr>
                <w:rFonts w:ascii="Times New Roman" w:hAnsi="Times New Roman" w:cs="Times New Roman"/>
              </w:rPr>
              <w:t>)</w:t>
            </w:r>
          </w:p>
          <w:p w14:paraId="53F7E8FC" w14:textId="4B7AAB24" w:rsidR="00387E8C" w:rsidRPr="00D04A93" w:rsidRDefault="007F1475" w:rsidP="00D04A9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6753FC">
              <w:rPr>
                <w:rFonts w:ascii="Times New Roman" w:hAnsi="Times New Roman" w:cs="Times New Roman"/>
              </w:rPr>
              <w:t>nde</w:t>
            </w:r>
            <w:r w:rsidR="00F8623E">
              <w:rPr>
                <w:rFonts w:ascii="Times New Roman" w:hAnsi="Times New Roman" w:cs="Times New Roman"/>
              </w:rPr>
              <w:t>p</w:t>
            </w:r>
            <w:r w:rsidR="006753FC">
              <w:rPr>
                <w:rFonts w:ascii="Times New Roman" w:hAnsi="Times New Roman" w:cs="Times New Roman"/>
              </w:rPr>
              <w:t>endent Work to Compile a Business Plan.</w:t>
            </w:r>
            <w:r>
              <w:rPr>
                <w:rFonts w:ascii="Times New Roman" w:hAnsi="Times New Roman" w:cs="Times New Roman"/>
              </w:rPr>
              <w:t xml:space="preserve"> (20 </w:t>
            </w:r>
            <w:r w:rsidR="006753FC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3FD425F6" w14:textId="7A31997F" w:rsidR="00D04A93" w:rsidRPr="00D04A93" w:rsidRDefault="00D04A93" w:rsidP="007F1475">
            <w:pPr>
              <w:overflowPunct w:val="0"/>
              <w:autoSpaceDE w:val="0"/>
              <w:autoSpaceDN w:val="0"/>
              <w:adjustRightInd w:val="0"/>
              <w:spacing w:after="46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F1475" w14:paraId="7C2EB431" w14:textId="77777777" w:rsidTr="00595A40">
        <w:tc>
          <w:tcPr>
            <w:tcW w:w="3431" w:type="dxa"/>
          </w:tcPr>
          <w:p w14:paraId="17CC929D" w14:textId="73B632A8" w:rsidR="007F1475" w:rsidRDefault="001F33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Description of Training Environment</w:t>
            </w:r>
          </w:p>
        </w:tc>
        <w:tc>
          <w:tcPr>
            <w:tcW w:w="6912" w:type="dxa"/>
          </w:tcPr>
          <w:p w14:paraId="15DB94CC" w14:textId="6066B9E5" w:rsidR="007F1475" w:rsidRDefault="00D3705B" w:rsidP="007F1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Training is carried out in a classroom which meets the requirements of occupational health care and safety</w:t>
            </w:r>
            <w:r w:rsidR="000143C0">
              <w:rPr>
                <w:rFonts w:ascii="Times New Roman" w:hAnsi="Times New Roman" w:cs="Times New Roman"/>
              </w:rPr>
              <w:t>.</w:t>
            </w:r>
          </w:p>
          <w:p w14:paraId="5FF66A85" w14:textId="3A4FA446" w:rsidR="00D3705B" w:rsidRDefault="00D3705B" w:rsidP="007F1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Training classroom is facilitated with contemporary technical </w:t>
            </w:r>
            <w:proofErr w:type="gramStart"/>
            <w:r>
              <w:rPr>
                <w:rFonts w:ascii="Times New Roman" w:hAnsi="Times New Roman" w:cs="Times New Roman"/>
              </w:rPr>
              <w:t>equipment,</w:t>
            </w:r>
            <w:proofErr w:type="gramEnd"/>
            <w:r>
              <w:rPr>
                <w:rFonts w:ascii="Times New Roman" w:hAnsi="Times New Roman" w:cs="Times New Roman"/>
              </w:rPr>
              <w:t xml:space="preserve"> participants can use computers if needed.</w:t>
            </w:r>
          </w:p>
          <w:p w14:paraId="1E213D05" w14:textId="1C5DE487" w:rsidR="000143C0" w:rsidRPr="007775E7" w:rsidRDefault="000143C0" w:rsidP="007F1475">
            <w:pPr>
              <w:rPr>
                <w:rFonts w:ascii="Times New Roman" w:hAnsi="Times New Roman" w:cs="Times New Roman"/>
              </w:rPr>
            </w:pPr>
          </w:p>
        </w:tc>
      </w:tr>
      <w:tr w:rsidR="003E3CEA" w14:paraId="037C3589" w14:textId="77777777" w:rsidTr="00595A40">
        <w:tc>
          <w:tcPr>
            <w:tcW w:w="3431" w:type="dxa"/>
          </w:tcPr>
          <w:p w14:paraId="2DD7222C" w14:textId="082BE909" w:rsidR="003E3CEA" w:rsidRPr="00A83086" w:rsidRDefault="00D3705B" w:rsidP="00C62D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Training Methods</w:t>
            </w:r>
          </w:p>
        </w:tc>
        <w:tc>
          <w:tcPr>
            <w:tcW w:w="6912" w:type="dxa"/>
          </w:tcPr>
          <w:p w14:paraId="0C973B55" w14:textId="16A96EE5" w:rsidR="003A2128" w:rsidRDefault="00D3705B" w:rsidP="00C62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Lectures combined with practical examples. Discussions. Group work.</w:t>
            </w:r>
          </w:p>
          <w:p w14:paraId="7D0FFAF7" w14:textId="1FFE235F" w:rsidR="00D3705B" w:rsidRDefault="00D3705B" w:rsidP="00C62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Feedback to business plan </w:t>
            </w:r>
            <w:r w:rsidR="00062D13">
              <w:rPr>
                <w:rFonts w:ascii="Times New Roman" w:hAnsi="Times New Roman" w:cs="Times New Roman"/>
              </w:rPr>
              <w:t>following every theme and module and prior to presentation.</w:t>
            </w:r>
          </w:p>
          <w:p w14:paraId="3146C83A" w14:textId="6F7A07F8" w:rsidR="003E3CEA" w:rsidRDefault="003E3CEA" w:rsidP="00062D13">
            <w:pPr>
              <w:rPr>
                <w:rFonts w:ascii="Times New Roman" w:hAnsi="Times New Roman" w:cs="Times New Roman"/>
              </w:rPr>
            </w:pPr>
          </w:p>
        </w:tc>
      </w:tr>
      <w:tr w:rsidR="00C62D38" w14:paraId="03D9E5AD" w14:textId="77777777" w:rsidTr="00595A40">
        <w:tc>
          <w:tcPr>
            <w:tcW w:w="3431" w:type="dxa"/>
          </w:tcPr>
          <w:p w14:paraId="440BAC50" w14:textId="1DAD72BB" w:rsidR="00C62D38" w:rsidRPr="00A83086" w:rsidRDefault="00062D13" w:rsidP="00C62D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Training Materials</w:t>
            </w:r>
          </w:p>
        </w:tc>
        <w:tc>
          <w:tcPr>
            <w:tcW w:w="6912" w:type="dxa"/>
          </w:tcPr>
          <w:p w14:paraId="0EDE5E72" w14:textId="4F13716B" w:rsidR="00FD3ED2" w:rsidRPr="00A83086" w:rsidRDefault="00972874" w:rsidP="00F86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62D13">
              <w:rPr>
                <w:rFonts w:ascii="Times New Roman" w:hAnsi="Times New Roman" w:cs="Times New Roman"/>
              </w:rPr>
              <w:t xml:space="preserve">raining materials </w:t>
            </w:r>
            <w:r>
              <w:rPr>
                <w:rFonts w:ascii="Times New Roman" w:hAnsi="Times New Roman" w:cs="Times New Roman"/>
              </w:rPr>
              <w:t xml:space="preserve">are provided </w:t>
            </w:r>
            <w:r w:rsidR="00C160F6">
              <w:rPr>
                <w:rFonts w:ascii="Times New Roman" w:hAnsi="Times New Roman" w:cs="Times New Roman"/>
              </w:rPr>
              <w:t xml:space="preserve">as </w:t>
            </w:r>
            <w:r w:rsidR="00062D13">
              <w:rPr>
                <w:rFonts w:ascii="Times New Roman" w:hAnsi="Times New Roman" w:cs="Times New Roman"/>
              </w:rPr>
              <w:t>printed or electronical</w:t>
            </w:r>
            <w:r w:rsidR="00C160F6">
              <w:rPr>
                <w:rFonts w:ascii="Times New Roman" w:hAnsi="Times New Roman" w:cs="Times New Roman"/>
              </w:rPr>
              <w:t xml:space="preserve"> documents</w:t>
            </w:r>
            <w:r w:rsidR="00062D13">
              <w:rPr>
                <w:rFonts w:ascii="Times New Roman" w:hAnsi="Times New Roman" w:cs="Times New Roman"/>
              </w:rPr>
              <w:t xml:space="preserve">. Materials are compiled by the lecturers. Training materials are free of charge and participants have </w:t>
            </w:r>
            <w:r w:rsidR="00C160F6">
              <w:rPr>
                <w:rFonts w:ascii="Times New Roman" w:hAnsi="Times New Roman" w:cs="Times New Roman"/>
              </w:rPr>
              <w:t>full possession of them after the training.</w:t>
            </w:r>
            <w:r w:rsidR="00F8623E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7F1475" w14:paraId="0E69258E" w14:textId="77777777" w:rsidTr="00595A40">
        <w:tc>
          <w:tcPr>
            <w:tcW w:w="3431" w:type="dxa"/>
          </w:tcPr>
          <w:p w14:paraId="20545334" w14:textId="696B246C" w:rsidR="007F1475" w:rsidRPr="00A83086" w:rsidRDefault="00C160F6" w:rsidP="00C62D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  <w:r w:rsidR="007F1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(Requirements of Graduation) </w:t>
            </w:r>
          </w:p>
        </w:tc>
        <w:tc>
          <w:tcPr>
            <w:tcW w:w="6912" w:type="dxa"/>
          </w:tcPr>
          <w:p w14:paraId="578568C1" w14:textId="3EBD5123" w:rsidR="00C160F6" w:rsidRDefault="00C160F6" w:rsidP="00C16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Method</w:t>
            </w:r>
            <w:r w:rsidR="007F147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Trainee presents the business plan which has been compiled during the course. </w:t>
            </w:r>
          </w:p>
          <w:p w14:paraId="5E08B087" w14:textId="67596F29" w:rsidR="007F1475" w:rsidRDefault="00C160F6" w:rsidP="00C16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Criteria</w:t>
            </w:r>
            <w:r w:rsidR="007F1475">
              <w:rPr>
                <w:rFonts w:ascii="Times New Roman" w:hAnsi="Times New Roman" w:cs="Times New Roman"/>
              </w:rPr>
              <w:t xml:space="preserve">. </w:t>
            </w:r>
            <w:r w:rsidR="00F8623E">
              <w:rPr>
                <w:rFonts w:ascii="Times New Roman" w:hAnsi="Times New Roman" w:cs="Times New Roman"/>
              </w:rPr>
              <w:t xml:space="preserve">Business plan has been compiled according to the </w:t>
            </w:r>
            <w:r w:rsidR="002D18E6">
              <w:rPr>
                <w:rFonts w:ascii="Times New Roman" w:hAnsi="Times New Roman" w:cs="Times New Roman"/>
              </w:rPr>
              <w:t xml:space="preserve">content of </w:t>
            </w:r>
            <w:r w:rsidR="00F8623E">
              <w:rPr>
                <w:rFonts w:ascii="Times New Roman" w:hAnsi="Times New Roman" w:cs="Times New Roman"/>
              </w:rPr>
              <w:t>training</w:t>
            </w:r>
            <w:r w:rsidR="002D18E6">
              <w:rPr>
                <w:rFonts w:ascii="Times New Roman" w:hAnsi="Times New Roman" w:cs="Times New Roman"/>
              </w:rPr>
              <w:t xml:space="preserve">. Acquired training output is verified by presentation and argumentation in support of the business plan. </w:t>
            </w:r>
          </w:p>
        </w:tc>
      </w:tr>
      <w:tr w:rsidR="007F1475" w14:paraId="4437CF55" w14:textId="77777777" w:rsidTr="00595A40">
        <w:tc>
          <w:tcPr>
            <w:tcW w:w="3431" w:type="dxa"/>
          </w:tcPr>
          <w:p w14:paraId="66497C7E" w14:textId="7FD44302" w:rsidR="007F1475" w:rsidRPr="00A83086" w:rsidRDefault="00721786" w:rsidP="00C62D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Document Submitted after Graduation </w:t>
            </w:r>
          </w:p>
        </w:tc>
        <w:tc>
          <w:tcPr>
            <w:tcW w:w="6912" w:type="dxa"/>
          </w:tcPr>
          <w:p w14:paraId="4A9B1C96" w14:textId="4D7AEC9E" w:rsidR="007F1475" w:rsidRDefault="00721786" w:rsidP="007F1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Diploma</w:t>
            </w:r>
            <w:r w:rsidR="007F147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if the trainee has acquired training output and presented business plan. </w:t>
            </w:r>
            <w:r w:rsidR="007F1475">
              <w:rPr>
                <w:rFonts w:ascii="Times New Roman" w:hAnsi="Times New Roman" w:cs="Times New Roman"/>
              </w:rPr>
              <w:t xml:space="preserve"> </w:t>
            </w:r>
          </w:p>
          <w:p w14:paraId="2C39E5F6" w14:textId="151FC629" w:rsidR="007F1475" w:rsidRDefault="00DD16EF" w:rsidP="007F1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Certificate</w:t>
            </w:r>
            <w:r w:rsidR="007F147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if the trainee has participated </w:t>
            </w:r>
            <w:r w:rsidR="00892998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n the training but not in an assessment process. </w:t>
            </w:r>
          </w:p>
        </w:tc>
      </w:tr>
      <w:tr w:rsidR="00D04A93" w14:paraId="65A6D776" w14:textId="77777777" w:rsidTr="00595A40">
        <w:tc>
          <w:tcPr>
            <w:tcW w:w="3431" w:type="dxa"/>
          </w:tcPr>
          <w:p w14:paraId="76B723B3" w14:textId="73D28BFD" w:rsidR="00D04A93" w:rsidRPr="00A83086" w:rsidRDefault="00DD16EF" w:rsidP="00C62D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Trainers</w:t>
            </w:r>
          </w:p>
        </w:tc>
        <w:tc>
          <w:tcPr>
            <w:tcW w:w="6912" w:type="dxa"/>
          </w:tcPr>
          <w:p w14:paraId="55F3F42B" w14:textId="1F881649" w:rsidR="00D04A93" w:rsidRDefault="00D9185D" w:rsidP="00D9185D">
            <w:pPr>
              <w:pStyle w:val="Normaallaadveeb"/>
              <w:shd w:val="clear" w:color="auto" w:fill="FFFFFF"/>
              <w:spacing w:before="0" w:beforeAutospacing="0" w:after="300" w:afterAutospacing="0"/>
              <w:textAlignment w:val="baseline"/>
            </w:pPr>
            <w:r w:rsidRPr="00137077">
              <w:rPr>
                <w:b/>
                <w:bCs/>
              </w:rPr>
              <w:t>Ene Kesler</w:t>
            </w:r>
            <w:r w:rsidR="00137077">
              <w:t xml:space="preserve">. </w:t>
            </w:r>
            <w:r w:rsidR="00DD16EF">
              <w:t xml:space="preserve">Has a long-lasting experience in entrepreneurial training and practical experience in family-owned </w:t>
            </w:r>
            <w:r w:rsidR="002D18E6">
              <w:t>enterprises</w:t>
            </w:r>
            <w:r w:rsidR="00493413">
              <w:t xml:space="preserve">. </w:t>
            </w:r>
            <w:r w:rsidR="00DD16EF">
              <w:t xml:space="preserve">Education – Estonian Entrepreneurship University of Applied Sciences, Business Management. Advanced training – </w:t>
            </w:r>
            <w:proofErr w:type="spellStart"/>
            <w:r w:rsidR="00DD16EF">
              <w:t>Skövde</w:t>
            </w:r>
            <w:proofErr w:type="spellEnd"/>
            <w:r w:rsidR="00DD16EF">
              <w:t xml:space="preserve"> College of Economics (Sweden) and Grenaa Commercial School (Denmark).</w:t>
            </w:r>
          </w:p>
          <w:p w14:paraId="6AE17087" w14:textId="7A6F8805" w:rsidR="00D9185D" w:rsidRDefault="00D9185D" w:rsidP="00892998">
            <w:pPr>
              <w:pStyle w:val="Normaallaadveeb"/>
              <w:shd w:val="clear" w:color="auto" w:fill="FFFFFF"/>
              <w:spacing w:before="0" w:beforeAutospacing="0" w:after="300" w:afterAutospacing="0"/>
              <w:textAlignment w:val="baseline"/>
            </w:pPr>
            <w:r w:rsidRPr="00137077">
              <w:rPr>
                <w:b/>
                <w:bCs/>
              </w:rPr>
              <w:t xml:space="preserve">Karin </w:t>
            </w:r>
            <w:r w:rsidR="001E077F">
              <w:rPr>
                <w:b/>
                <w:bCs/>
              </w:rPr>
              <w:t>Abel</w:t>
            </w:r>
            <w:r w:rsidR="00137077">
              <w:t xml:space="preserve">. 10 </w:t>
            </w:r>
            <w:r w:rsidR="00493413">
              <w:t>years of entrepreneurial experience</w:t>
            </w:r>
            <w:r w:rsidR="00137077">
              <w:t xml:space="preserve">. </w:t>
            </w:r>
            <w:r w:rsidR="00493413">
              <w:t>Education - Tartu University</w:t>
            </w:r>
            <w:r w:rsidR="00E96A3A">
              <w:t>,</w:t>
            </w:r>
            <w:r w:rsidR="00493413">
              <w:t xml:space="preserve"> MA in Law</w:t>
            </w:r>
            <w:r w:rsidR="00137077">
              <w:t xml:space="preserve">. </w:t>
            </w:r>
            <w:r w:rsidR="00493413">
              <w:t xml:space="preserve">Work experience – notary, Court of Tartu, lecturer of law and occupational safety. </w:t>
            </w:r>
          </w:p>
        </w:tc>
      </w:tr>
    </w:tbl>
    <w:p w14:paraId="73664875" w14:textId="52741B76" w:rsidR="008812A7" w:rsidRDefault="008812A7"/>
    <w:sectPr w:rsidR="008812A7" w:rsidSect="00ED6100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C14E7" w14:textId="77777777" w:rsidR="0086650D" w:rsidRDefault="0086650D" w:rsidP="00985D1E">
      <w:pPr>
        <w:spacing w:after="0" w:line="240" w:lineRule="auto"/>
      </w:pPr>
      <w:r>
        <w:separator/>
      </w:r>
    </w:p>
  </w:endnote>
  <w:endnote w:type="continuationSeparator" w:id="0">
    <w:p w14:paraId="75AF5AD9" w14:textId="77777777" w:rsidR="0086650D" w:rsidRDefault="0086650D" w:rsidP="00985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1999B" w14:textId="77777777" w:rsidR="0086650D" w:rsidRDefault="0086650D" w:rsidP="00985D1E">
      <w:pPr>
        <w:spacing w:after="0" w:line="240" w:lineRule="auto"/>
      </w:pPr>
      <w:r>
        <w:separator/>
      </w:r>
    </w:p>
  </w:footnote>
  <w:footnote w:type="continuationSeparator" w:id="0">
    <w:p w14:paraId="250FC11B" w14:textId="77777777" w:rsidR="0086650D" w:rsidRDefault="0086650D" w:rsidP="00985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76C6"/>
    <w:multiLevelType w:val="hybridMultilevel"/>
    <w:tmpl w:val="6BF4D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53F4"/>
    <w:multiLevelType w:val="multilevel"/>
    <w:tmpl w:val="C864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3C525D"/>
    <w:multiLevelType w:val="hybridMultilevel"/>
    <w:tmpl w:val="BE52D1D6"/>
    <w:lvl w:ilvl="0" w:tplc="B2FE5C8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E4492B"/>
    <w:multiLevelType w:val="hybridMultilevel"/>
    <w:tmpl w:val="E18E830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E376D"/>
    <w:multiLevelType w:val="hybridMultilevel"/>
    <w:tmpl w:val="EB68A2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B4849"/>
    <w:multiLevelType w:val="hybridMultilevel"/>
    <w:tmpl w:val="B0CE8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E2C7D"/>
    <w:multiLevelType w:val="hybridMultilevel"/>
    <w:tmpl w:val="DEC02B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051DD"/>
    <w:multiLevelType w:val="multilevel"/>
    <w:tmpl w:val="F950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4A3A30"/>
    <w:multiLevelType w:val="hybridMultilevel"/>
    <w:tmpl w:val="A5FADD88"/>
    <w:lvl w:ilvl="0" w:tplc="5D1EB42C">
      <w:start w:val="80"/>
      <w:numFmt w:val="bullet"/>
      <w:lvlText w:val="-"/>
      <w:lvlJc w:val="left"/>
      <w:pPr>
        <w:ind w:left="474" w:hanging="360"/>
      </w:pPr>
      <w:rPr>
        <w:rFonts w:ascii="Arial" w:eastAsia="Arial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9" w15:restartNumberingAfterBreak="0">
    <w:nsid w:val="40582CEF"/>
    <w:multiLevelType w:val="hybridMultilevel"/>
    <w:tmpl w:val="07D4CCF2"/>
    <w:lvl w:ilvl="0" w:tplc="385A2C1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4C2117D"/>
    <w:multiLevelType w:val="hybridMultilevel"/>
    <w:tmpl w:val="212C2028"/>
    <w:lvl w:ilvl="0" w:tplc="6122D67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51773"/>
    <w:multiLevelType w:val="hybridMultilevel"/>
    <w:tmpl w:val="F258AF76"/>
    <w:lvl w:ilvl="0" w:tplc="926477E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75A5307"/>
    <w:multiLevelType w:val="hybridMultilevel"/>
    <w:tmpl w:val="E26CD9DC"/>
    <w:lvl w:ilvl="0" w:tplc="926477E4">
      <w:start w:val="8"/>
      <w:numFmt w:val="bullet"/>
      <w:lvlText w:val=""/>
      <w:lvlJc w:val="left"/>
      <w:pPr>
        <w:ind w:left="82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AA47EB2"/>
    <w:multiLevelType w:val="multilevel"/>
    <w:tmpl w:val="F950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5EB2F2F"/>
    <w:multiLevelType w:val="hybridMultilevel"/>
    <w:tmpl w:val="CE7877E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F67D5"/>
    <w:multiLevelType w:val="hybridMultilevel"/>
    <w:tmpl w:val="E3CC8E2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27741"/>
    <w:multiLevelType w:val="hybridMultilevel"/>
    <w:tmpl w:val="7FF426E4"/>
    <w:lvl w:ilvl="0" w:tplc="926477E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BCD2D98"/>
    <w:multiLevelType w:val="hybridMultilevel"/>
    <w:tmpl w:val="00841F5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45C4B"/>
    <w:multiLevelType w:val="multilevel"/>
    <w:tmpl w:val="F950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2014682">
    <w:abstractNumId w:val="2"/>
  </w:num>
  <w:num w:numId="2" w16cid:durableId="1677532761">
    <w:abstractNumId w:val="9"/>
  </w:num>
  <w:num w:numId="3" w16cid:durableId="1461000819">
    <w:abstractNumId w:val="11"/>
  </w:num>
  <w:num w:numId="4" w16cid:durableId="1574658456">
    <w:abstractNumId w:val="12"/>
  </w:num>
  <w:num w:numId="5" w16cid:durableId="596669814">
    <w:abstractNumId w:val="16"/>
  </w:num>
  <w:num w:numId="6" w16cid:durableId="348340095">
    <w:abstractNumId w:val="10"/>
  </w:num>
  <w:num w:numId="7" w16cid:durableId="902908490">
    <w:abstractNumId w:val="15"/>
  </w:num>
  <w:num w:numId="8" w16cid:durableId="706679954">
    <w:abstractNumId w:val="18"/>
  </w:num>
  <w:num w:numId="9" w16cid:durableId="502939634">
    <w:abstractNumId w:val="13"/>
  </w:num>
  <w:num w:numId="10" w16cid:durableId="932588665">
    <w:abstractNumId w:val="14"/>
  </w:num>
  <w:num w:numId="11" w16cid:durableId="460422177">
    <w:abstractNumId w:val="7"/>
  </w:num>
  <w:num w:numId="12" w16cid:durableId="2017071964">
    <w:abstractNumId w:val="1"/>
  </w:num>
  <w:num w:numId="13" w16cid:durableId="1303463620">
    <w:abstractNumId w:val="4"/>
  </w:num>
  <w:num w:numId="14" w16cid:durableId="670791219">
    <w:abstractNumId w:val="3"/>
  </w:num>
  <w:num w:numId="15" w16cid:durableId="1858618280">
    <w:abstractNumId w:val="6"/>
  </w:num>
  <w:num w:numId="16" w16cid:durableId="368065978">
    <w:abstractNumId w:val="17"/>
  </w:num>
  <w:num w:numId="17" w16cid:durableId="971713279">
    <w:abstractNumId w:val="8"/>
  </w:num>
  <w:num w:numId="18" w16cid:durableId="1100680924">
    <w:abstractNumId w:val="0"/>
  </w:num>
  <w:num w:numId="19" w16cid:durableId="4571822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7F"/>
    <w:rsid w:val="000143C0"/>
    <w:rsid w:val="0001765E"/>
    <w:rsid w:val="000553F6"/>
    <w:rsid w:val="00062D13"/>
    <w:rsid w:val="00065755"/>
    <w:rsid w:val="0009289E"/>
    <w:rsid w:val="000C65CF"/>
    <w:rsid w:val="000F3F13"/>
    <w:rsid w:val="00115D68"/>
    <w:rsid w:val="00117037"/>
    <w:rsid w:val="00137077"/>
    <w:rsid w:val="00161A19"/>
    <w:rsid w:val="00191E21"/>
    <w:rsid w:val="001E077F"/>
    <w:rsid w:val="001F0CFA"/>
    <w:rsid w:val="001F32D1"/>
    <w:rsid w:val="001F335B"/>
    <w:rsid w:val="001F6AF0"/>
    <w:rsid w:val="00206AAE"/>
    <w:rsid w:val="0023017A"/>
    <w:rsid w:val="00270B85"/>
    <w:rsid w:val="00280425"/>
    <w:rsid w:val="002D18E6"/>
    <w:rsid w:val="002E0B46"/>
    <w:rsid w:val="00337BF8"/>
    <w:rsid w:val="00371A67"/>
    <w:rsid w:val="00387E8C"/>
    <w:rsid w:val="003916C2"/>
    <w:rsid w:val="003A2128"/>
    <w:rsid w:val="003C043E"/>
    <w:rsid w:val="003E3CEA"/>
    <w:rsid w:val="003F5AB5"/>
    <w:rsid w:val="0040509D"/>
    <w:rsid w:val="00420509"/>
    <w:rsid w:val="0044037F"/>
    <w:rsid w:val="0045386B"/>
    <w:rsid w:val="00453D62"/>
    <w:rsid w:val="00455892"/>
    <w:rsid w:val="004616F8"/>
    <w:rsid w:val="004835AE"/>
    <w:rsid w:val="00493413"/>
    <w:rsid w:val="004A2ECC"/>
    <w:rsid w:val="004B4AAA"/>
    <w:rsid w:val="004C2A55"/>
    <w:rsid w:val="004D6E11"/>
    <w:rsid w:val="004E3E78"/>
    <w:rsid w:val="005172D6"/>
    <w:rsid w:val="005449BC"/>
    <w:rsid w:val="00550FD4"/>
    <w:rsid w:val="00583079"/>
    <w:rsid w:val="0059013C"/>
    <w:rsid w:val="00592DB6"/>
    <w:rsid w:val="00595A40"/>
    <w:rsid w:val="005B1982"/>
    <w:rsid w:val="005C7EA5"/>
    <w:rsid w:val="005E79E3"/>
    <w:rsid w:val="006234D1"/>
    <w:rsid w:val="00641131"/>
    <w:rsid w:val="00663E45"/>
    <w:rsid w:val="006753FC"/>
    <w:rsid w:val="00683784"/>
    <w:rsid w:val="006B36CA"/>
    <w:rsid w:val="006D6287"/>
    <w:rsid w:val="006E21B4"/>
    <w:rsid w:val="006E7E91"/>
    <w:rsid w:val="0070270F"/>
    <w:rsid w:val="00710B0E"/>
    <w:rsid w:val="00721786"/>
    <w:rsid w:val="00726D9C"/>
    <w:rsid w:val="00737B98"/>
    <w:rsid w:val="00747842"/>
    <w:rsid w:val="00756ADE"/>
    <w:rsid w:val="00786E1F"/>
    <w:rsid w:val="00790005"/>
    <w:rsid w:val="00794F86"/>
    <w:rsid w:val="007958B9"/>
    <w:rsid w:val="007A19B9"/>
    <w:rsid w:val="007A7A6E"/>
    <w:rsid w:val="007F1475"/>
    <w:rsid w:val="007F18AE"/>
    <w:rsid w:val="00843F8B"/>
    <w:rsid w:val="008446CC"/>
    <w:rsid w:val="0086650D"/>
    <w:rsid w:val="008812A7"/>
    <w:rsid w:val="00892998"/>
    <w:rsid w:val="008A06C4"/>
    <w:rsid w:val="008B7C3F"/>
    <w:rsid w:val="008E403A"/>
    <w:rsid w:val="008F2590"/>
    <w:rsid w:val="00903D28"/>
    <w:rsid w:val="0090705E"/>
    <w:rsid w:val="00944AE5"/>
    <w:rsid w:val="009458E6"/>
    <w:rsid w:val="0095297A"/>
    <w:rsid w:val="00962F29"/>
    <w:rsid w:val="00966BA3"/>
    <w:rsid w:val="00972874"/>
    <w:rsid w:val="00985882"/>
    <w:rsid w:val="00985D1E"/>
    <w:rsid w:val="00A3487F"/>
    <w:rsid w:val="00A80E59"/>
    <w:rsid w:val="00A83086"/>
    <w:rsid w:val="00A83CE1"/>
    <w:rsid w:val="00AA4BDD"/>
    <w:rsid w:val="00AD42E6"/>
    <w:rsid w:val="00AD7C40"/>
    <w:rsid w:val="00B113BB"/>
    <w:rsid w:val="00B142D6"/>
    <w:rsid w:val="00B412C6"/>
    <w:rsid w:val="00BA456A"/>
    <w:rsid w:val="00BF47B6"/>
    <w:rsid w:val="00C160F6"/>
    <w:rsid w:val="00C40152"/>
    <w:rsid w:val="00C62D38"/>
    <w:rsid w:val="00C76726"/>
    <w:rsid w:val="00C772AF"/>
    <w:rsid w:val="00C8079C"/>
    <w:rsid w:val="00C90ED8"/>
    <w:rsid w:val="00CA730E"/>
    <w:rsid w:val="00CC2B4C"/>
    <w:rsid w:val="00CF42BD"/>
    <w:rsid w:val="00D03C47"/>
    <w:rsid w:val="00D04A93"/>
    <w:rsid w:val="00D11894"/>
    <w:rsid w:val="00D34EC5"/>
    <w:rsid w:val="00D3705B"/>
    <w:rsid w:val="00D40F44"/>
    <w:rsid w:val="00D60A7C"/>
    <w:rsid w:val="00D9185D"/>
    <w:rsid w:val="00DA3ADA"/>
    <w:rsid w:val="00DC4474"/>
    <w:rsid w:val="00DD16EF"/>
    <w:rsid w:val="00E456A6"/>
    <w:rsid w:val="00E53404"/>
    <w:rsid w:val="00E83F24"/>
    <w:rsid w:val="00E86571"/>
    <w:rsid w:val="00E96A3A"/>
    <w:rsid w:val="00EA5DC5"/>
    <w:rsid w:val="00EB2CF2"/>
    <w:rsid w:val="00ED6100"/>
    <w:rsid w:val="00EE0A61"/>
    <w:rsid w:val="00F05631"/>
    <w:rsid w:val="00F22678"/>
    <w:rsid w:val="00F703DB"/>
    <w:rsid w:val="00F8623E"/>
    <w:rsid w:val="00F86DBA"/>
    <w:rsid w:val="00F9243E"/>
    <w:rsid w:val="00FB12F7"/>
    <w:rsid w:val="00FB3686"/>
    <w:rsid w:val="00FC04F4"/>
    <w:rsid w:val="00FD3ED2"/>
    <w:rsid w:val="00FD5C02"/>
    <w:rsid w:val="00FE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5CD8"/>
  <w15:chartTrackingRefBased/>
  <w15:docId w15:val="{F70D146E-D8CD-4A0E-80BD-A6B825B4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440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aliases w:val="Table of contents numbered"/>
    <w:basedOn w:val="Normaallaad"/>
    <w:link w:val="LoendilikMrk"/>
    <w:uiPriority w:val="34"/>
    <w:qFormat/>
    <w:rsid w:val="00371A67"/>
    <w:pPr>
      <w:ind w:left="720"/>
      <w:contextualSpacing/>
    </w:pPr>
  </w:style>
  <w:style w:type="character" w:customStyle="1" w:styleId="LoendilikMrk">
    <w:name w:val="Loendi lõik Märk"/>
    <w:aliases w:val="Table of contents numbered Märk"/>
    <w:link w:val="Loendilik"/>
    <w:uiPriority w:val="99"/>
    <w:locked/>
    <w:rsid w:val="004616F8"/>
  </w:style>
  <w:style w:type="paragraph" w:styleId="Vahedeta">
    <w:name w:val="No Spacing"/>
    <w:uiPriority w:val="1"/>
    <w:qFormat/>
    <w:rsid w:val="00786E1F"/>
    <w:pPr>
      <w:spacing w:after="0" w:line="240" w:lineRule="auto"/>
      <w:ind w:left="576" w:hanging="576"/>
      <w:jc w:val="both"/>
    </w:pPr>
    <w:rPr>
      <w:rFonts w:ascii="Times New Roman" w:eastAsia="Times New Roman" w:hAnsi="Times New Roman" w:cs="Times New Roman"/>
      <w:color w:val="000000"/>
      <w:sz w:val="24"/>
      <w:lang w:val="et-EE" w:eastAsia="et-EE"/>
    </w:rPr>
  </w:style>
  <w:style w:type="paragraph" w:customStyle="1" w:styleId="Default">
    <w:name w:val="Default"/>
    <w:rsid w:val="00944A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llmrkusetekst">
    <w:name w:val="footnote text"/>
    <w:basedOn w:val="Normaallaad"/>
    <w:link w:val="AllmrkusetekstMrk"/>
    <w:uiPriority w:val="99"/>
    <w:rsid w:val="00C90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t-EE"/>
    </w:rPr>
  </w:style>
  <w:style w:type="character" w:customStyle="1" w:styleId="AllmrkusetekstMrk">
    <w:name w:val="Allmärkuse tekst Märk"/>
    <w:basedOn w:val="Liguvaikefont"/>
    <w:link w:val="Allmrkusetekst"/>
    <w:uiPriority w:val="99"/>
    <w:rsid w:val="00C90ED8"/>
    <w:rPr>
      <w:rFonts w:ascii="Times New Roman" w:eastAsia="Times New Roman" w:hAnsi="Times New Roman" w:cs="Times New Roman"/>
      <w:sz w:val="20"/>
      <w:szCs w:val="20"/>
      <w:lang w:val="et-EE"/>
    </w:rPr>
  </w:style>
  <w:style w:type="paragraph" w:styleId="Kehatekst">
    <w:name w:val="Body Text"/>
    <w:basedOn w:val="Normaallaad"/>
    <w:link w:val="KehatekstMrk"/>
    <w:uiPriority w:val="1"/>
    <w:qFormat/>
    <w:rsid w:val="00FD3ED2"/>
    <w:pPr>
      <w:widowControl w:val="0"/>
      <w:spacing w:after="0" w:line="240" w:lineRule="auto"/>
      <w:ind w:left="114"/>
    </w:pPr>
    <w:rPr>
      <w:rFonts w:ascii="Arial" w:eastAsia="Arial" w:hAnsi="Arial"/>
      <w:sz w:val="18"/>
      <w:szCs w:val="18"/>
    </w:rPr>
  </w:style>
  <w:style w:type="character" w:customStyle="1" w:styleId="KehatekstMrk">
    <w:name w:val="Kehatekst Märk"/>
    <w:basedOn w:val="Liguvaikefont"/>
    <w:link w:val="Kehatekst"/>
    <w:uiPriority w:val="1"/>
    <w:rsid w:val="00FD3ED2"/>
    <w:rPr>
      <w:rFonts w:ascii="Arial" w:eastAsia="Arial" w:hAnsi="Arial"/>
      <w:sz w:val="18"/>
      <w:szCs w:val="18"/>
    </w:rPr>
  </w:style>
  <w:style w:type="paragraph" w:styleId="Normaallaadveeb">
    <w:name w:val="Normal (Web)"/>
    <w:basedOn w:val="Normaallaad"/>
    <w:uiPriority w:val="99"/>
    <w:unhideWhenUsed/>
    <w:rsid w:val="00D04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985D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85D1E"/>
  </w:style>
  <w:style w:type="paragraph" w:styleId="Jalus">
    <w:name w:val="footer"/>
    <w:basedOn w:val="Normaallaad"/>
    <w:link w:val="JalusMrk"/>
    <w:uiPriority w:val="99"/>
    <w:unhideWhenUsed/>
    <w:rsid w:val="00985D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85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662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L15-70</dc:creator>
  <cp:keywords/>
  <dc:description/>
  <cp:lastModifiedBy>Ulle</cp:lastModifiedBy>
  <cp:revision>2</cp:revision>
  <dcterms:created xsi:type="dcterms:W3CDTF">2025-08-24T17:03:00Z</dcterms:created>
  <dcterms:modified xsi:type="dcterms:W3CDTF">2025-08-24T17:03:00Z</dcterms:modified>
</cp:coreProperties>
</file>