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4A01DF9A" w14:textId="77777777" w:rsidTr="00D644AF">
        <w:tc>
          <w:tcPr>
            <w:tcW w:w="3431" w:type="dxa"/>
          </w:tcPr>
          <w:p w14:paraId="4DDA6190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  <w:proofErr w:type="spellEnd"/>
          </w:p>
        </w:tc>
        <w:tc>
          <w:tcPr>
            <w:tcW w:w="6912" w:type="dxa"/>
          </w:tcPr>
          <w:p w14:paraId="4DDD9DF7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proofErr w:type="spellStart"/>
            <w:r w:rsidRPr="00A83086">
              <w:rPr>
                <w:rFonts w:ascii="Times New Roman" w:hAnsi="Times New Roman" w:cs="Times New Roman"/>
              </w:rPr>
              <w:t>Projektiekspert</w:t>
            </w:r>
            <w:proofErr w:type="spellEnd"/>
            <w:r w:rsidRPr="00A83086">
              <w:rPr>
                <w:rFonts w:ascii="Times New Roman" w:hAnsi="Times New Roman" w:cs="Times New Roman"/>
              </w:rPr>
              <w:t xml:space="preserve"> OÜ</w:t>
            </w:r>
          </w:p>
        </w:tc>
      </w:tr>
      <w:tr w:rsidR="0044037F" w14:paraId="73F5A997" w14:textId="77777777" w:rsidTr="00D644AF">
        <w:tc>
          <w:tcPr>
            <w:tcW w:w="3431" w:type="dxa"/>
          </w:tcPr>
          <w:p w14:paraId="44EBECB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Õppekavanimetus</w:t>
            </w:r>
            <w:proofErr w:type="spellEnd"/>
          </w:p>
        </w:tc>
        <w:tc>
          <w:tcPr>
            <w:tcW w:w="6912" w:type="dxa"/>
          </w:tcPr>
          <w:p w14:paraId="29E5E7AD" w14:textId="77777777" w:rsidR="0044037F" w:rsidRPr="00FD3ED2" w:rsidRDefault="00694A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RAAMATUPIDAMI</w:t>
            </w:r>
            <w:r w:rsidR="00FD124A">
              <w:rPr>
                <w:rFonts w:ascii="Times New Roman" w:hAnsi="Times New Roman" w:cs="Times New Roman"/>
                <w:b/>
                <w:bCs/>
              </w:rPr>
              <w:t>SE ALGÕPE</w:t>
            </w:r>
          </w:p>
        </w:tc>
      </w:tr>
      <w:tr w:rsidR="0044037F" w14:paraId="5CAF1DE1" w14:textId="77777777" w:rsidTr="00D644AF">
        <w:tc>
          <w:tcPr>
            <w:tcW w:w="3431" w:type="dxa"/>
          </w:tcPr>
          <w:p w14:paraId="32780C94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Õppekavarühm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14:paraId="42875405" w14:textId="77777777" w:rsidR="0044037F" w:rsidRPr="00A83086" w:rsidRDefault="00694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maksundus</w:t>
            </w:r>
            <w:proofErr w:type="spellEnd"/>
          </w:p>
        </w:tc>
      </w:tr>
      <w:tr w:rsidR="002B773C" w14:paraId="3A8BAE1E" w14:textId="77777777" w:rsidTr="00D644AF">
        <w:tc>
          <w:tcPr>
            <w:tcW w:w="3431" w:type="dxa"/>
          </w:tcPr>
          <w:p w14:paraId="451A2751" w14:textId="77777777" w:rsidR="002B773C" w:rsidRPr="00A83086" w:rsidRDefault="002B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koostamise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</w:t>
            </w:r>
            <w:proofErr w:type="spellEnd"/>
          </w:p>
        </w:tc>
        <w:tc>
          <w:tcPr>
            <w:tcW w:w="6912" w:type="dxa"/>
          </w:tcPr>
          <w:p w14:paraId="17631B74" w14:textId="77777777" w:rsidR="002B773C" w:rsidRDefault="002B773C" w:rsidP="001B26E4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Kutsestandard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tase 5</w:t>
            </w:r>
          </w:p>
          <w:p w14:paraId="6AC252E4" w14:textId="1B7565B0" w:rsidR="00A815FA" w:rsidRDefault="00A815FA" w:rsidP="001B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Kompetentsid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7E68E65" w14:textId="38FD5C15" w:rsidR="007657ED" w:rsidRDefault="007657ED" w:rsidP="001B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B.2.1 </w:t>
            </w:r>
            <w:proofErr w:type="spellStart"/>
            <w:r>
              <w:rPr>
                <w:rFonts w:ascii="Times New Roman" w:hAnsi="Times New Roman" w:cs="Times New Roman"/>
              </w:rPr>
              <w:t>Finantsarvestus</w:t>
            </w:r>
            <w:proofErr w:type="spellEnd"/>
          </w:p>
          <w:p w14:paraId="6EA49241" w14:textId="716C6EE0" w:rsidR="00D755BC" w:rsidRDefault="00D755BC" w:rsidP="001B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B.2.2 </w:t>
            </w:r>
            <w:proofErr w:type="spellStart"/>
            <w:r>
              <w:rPr>
                <w:rFonts w:ascii="Times New Roman" w:hAnsi="Times New Roman" w:cs="Times New Roman"/>
              </w:rPr>
              <w:t>Maksuarvestus</w:t>
            </w:r>
            <w:proofErr w:type="spellEnd"/>
          </w:p>
        </w:tc>
      </w:tr>
      <w:tr w:rsidR="009B3B04" w14:paraId="4106F522" w14:textId="77777777" w:rsidTr="00D644AF">
        <w:tc>
          <w:tcPr>
            <w:tcW w:w="3431" w:type="dxa"/>
          </w:tcPr>
          <w:p w14:paraId="1BA37AF5" w14:textId="77777777" w:rsidR="009B3B04" w:rsidRDefault="009B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Õppekogumaht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auditoorne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iseseisev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või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praktilinetöö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14:paraId="69B0DC79" w14:textId="77777777" w:rsidR="009B3B04" w:rsidRDefault="009B3B04" w:rsidP="001B26E4">
            <w:pPr>
              <w:rPr>
                <w:rFonts w:ascii="Times New Roman" w:hAnsi="Times New Roman" w:cs="Times New Roman"/>
              </w:rPr>
            </w:pPr>
            <w:r w:rsidRPr="00880BA1">
              <w:rPr>
                <w:rFonts w:ascii="Times New Roman" w:hAnsi="Times New Roman" w:cs="Times New Roman"/>
                <w:b/>
                <w:bCs/>
              </w:rPr>
              <w:t xml:space="preserve">80 </w:t>
            </w:r>
            <w:proofErr w:type="spellStart"/>
            <w:r w:rsidRPr="00880BA1">
              <w:rPr>
                <w:rFonts w:ascii="Times New Roman" w:hAnsi="Times New Roman" w:cs="Times New Roman"/>
                <w:b/>
                <w:bCs/>
              </w:rPr>
              <w:t>akad</w:t>
            </w:r>
            <w:proofErr w:type="spellEnd"/>
            <w:r w:rsidRPr="00880BA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80BA1">
              <w:rPr>
                <w:rFonts w:ascii="Times New Roman" w:hAnsi="Times New Roman" w:cs="Times New Roman"/>
                <w:b/>
                <w:bCs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millest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</w:rPr>
              <w:t>akad.tundi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auditoorset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20 </w:t>
            </w:r>
            <w:proofErr w:type="spellStart"/>
            <w:r>
              <w:rPr>
                <w:rFonts w:ascii="Times New Roman" w:hAnsi="Times New Roman" w:cs="Times New Roman"/>
              </w:rPr>
              <w:t>akad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26E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undi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iseseisvat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tagasisidestatavat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tööd</w:t>
            </w:r>
            <w:proofErr w:type="spellEnd"/>
          </w:p>
        </w:tc>
      </w:tr>
      <w:tr w:rsidR="0044037F" w14:paraId="689AE6AD" w14:textId="77777777" w:rsidTr="00D644AF">
        <w:tc>
          <w:tcPr>
            <w:tcW w:w="3431" w:type="dxa"/>
          </w:tcPr>
          <w:p w14:paraId="42F6F7C3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Koolituseeesmärk</w:t>
            </w:r>
            <w:proofErr w:type="spellEnd"/>
          </w:p>
        </w:tc>
        <w:tc>
          <w:tcPr>
            <w:tcW w:w="6912" w:type="dxa"/>
          </w:tcPr>
          <w:p w14:paraId="178BC896" w14:textId="77777777" w:rsidR="0074045E" w:rsidRPr="008A06C4" w:rsidRDefault="00DF67B4" w:rsidP="001B26E4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tulemusel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omanda</w:t>
            </w:r>
            <w:r w:rsidR="00D755BC">
              <w:rPr>
                <w:rFonts w:ascii="Times New Roman" w:hAnsi="Times New Roman" w:cs="Times New Roman"/>
              </w:rPr>
              <w:t>nud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>
              <w:rPr>
                <w:rFonts w:ascii="Times New Roman" w:hAnsi="Times New Roman" w:cs="Times New Roman"/>
              </w:rPr>
              <w:t>alg</w:t>
            </w:r>
            <w:r>
              <w:rPr>
                <w:rFonts w:ascii="Times New Roman" w:hAnsi="Times New Roman" w:cs="Times New Roman"/>
              </w:rPr>
              <w:t>teadmised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D755BC" w:rsidRPr="001B26E4">
              <w:rPr>
                <w:rFonts w:ascii="Times New Roman" w:hAnsi="Times New Roman" w:cs="Times New Roman"/>
                <w:color w:val="000000" w:themeColor="text1"/>
              </w:rPr>
              <w:t>oskab</w:t>
            </w:r>
            <w:proofErr w:type="spellEnd"/>
            <w:r w:rsidR="001B26E4" w:rsidRPr="001B26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755BC" w:rsidRPr="001B26E4">
              <w:rPr>
                <w:rFonts w:ascii="Times New Roman" w:hAnsi="Times New Roman" w:cs="Times New Roman"/>
                <w:color w:val="000000" w:themeColor="text1"/>
              </w:rPr>
              <w:t>koostada</w:t>
            </w:r>
            <w:proofErr w:type="spellEnd"/>
            <w:r w:rsidR="001B26E4" w:rsidRPr="001B26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755BC" w:rsidRPr="001B26E4">
              <w:rPr>
                <w:rFonts w:ascii="Times New Roman" w:hAnsi="Times New Roman" w:cs="Times New Roman"/>
                <w:color w:val="000000" w:themeColor="text1"/>
              </w:rPr>
              <w:t>lihtsamaid</w:t>
            </w:r>
            <w:proofErr w:type="spellEnd"/>
            <w:r w:rsidR="001B26E4" w:rsidRPr="001B26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755BC" w:rsidRPr="001B26E4">
              <w:rPr>
                <w:rFonts w:ascii="Times New Roman" w:hAnsi="Times New Roman" w:cs="Times New Roman"/>
                <w:color w:val="000000" w:themeColor="text1"/>
              </w:rPr>
              <w:t>tehinguid</w:t>
            </w:r>
            <w:proofErr w:type="spellEnd"/>
          </w:p>
        </w:tc>
      </w:tr>
      <w:tr w:rsidR="00CC2B4C" w:rsidRPr="00EB2CF2" w14:paraId="69CF4B94" w14:textId="77777777" w:rsidTr="00D644AF">
        <w:tc>
          <w:tcPr>
            <w:tcW w:w="3431" w:type="dxa"/>
          </w:tcPr>
          <w:p w14:paraId="19905FEE" w14:textId="77777777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proofErr w:type="spellEnd"/>
          </w:p>
        </w:tc>
        <w:tc>
          <w:tcPr>
            <w:tcW w:w="6912" w:type="dxa"/>
          </w:tcPr>
          <w:p w14:paraId="52BCE236" w14:textId="77777777" w:rsidR="00CC2B4C" w:rsidRDefault="00D755BC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tutvunud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Raamatupidamisseaduse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Toimkonna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juhenditega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33F06A9" w14:textId="77777777" w:rsidR="00A74D05" w:rsidRPr="001B26E4" w:rsidRDefault="00A74D05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tunneb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44AF">
              <w:rPr>
                <w:rFonts w:ascii="Times New Roman" w:hAnsi="Times New Roman" w:cs="Times New Roman"/>
                <w:sz w:val="22"/>
                <w:szCs w:val="22"/>
              </w:rPr>
              <w:t xml:space="preserve">tekke- ja </w:t>
            </w:r>
            <w:proofErr w:type="spellStart"/>
            <w:r w:rsidR="00D644AF">
              <w:rPr>
                <w:rFonts w:ascii="Times New Roman" w:hAnsi="Times New Roman" w:cs="Times New Roman"/>
                <w:sz w:val="22"/>
                <w:szCs w:val="22"/>
              </w:rPr>
              <w:t>kassapõhise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  <w:sz w:val="22"/>
                <w:szCs w:val="22"/>
              </w:rPr>
              <w:t>raamatupidamise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  <w:sz w:val="22"/>
                <w:szCs w:val="22"/>
              </w:rPr>
              <w:t>erisusi</w:t>
            </w:r>
            <w:proofErr w:type="spellEnd"/>
            <w:r w:rsidR="00D644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644AF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oskab</w:t>
            </w:r>
            <w:proofErr w:type="spellEnd"/>
            <w:r w:rsidR="001B26E4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44AF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koostada</w:t>
            </w:r>
            <w:proofErr w:type="spellEnd"/>
            <w:r w:rsidR="00D644AF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FIE </w:t>
            </w:r>
            <w:proofErr w:type="spellStart"/>
            <w:r w:rsidR="00D644AF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raamatupidamist</w:t>
            </w:r>
            <w:proofErr w:type="spellEnd"/>
            <w:r w:rsidR="00D644AF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13EF6175" w14:textId="77777777" w:rsidR="00D755BC" w:rsidRPr="00A74D05" w:rsidRDefault="00D755BC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teab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koostada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nõuetele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vastavaid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algdokumente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17A73BC" w14:textId="77777777" w:rsidR="00D755BC" w:rsidRPr="00A74D05" w:rsidRDefault="008349D3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saab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aru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kahekordse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kirjendamise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põhimõtetest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koostada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lihtsamaid</w:t>
            </w:r>
            <w:proofErr w:type="spellEnd"/>
            <w:r w:rsidR="001B26E4"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kandeid</w:t>
            </w:r>
            <w:proofErr w:type="spellEnd"/>
            <w:r w:rsidRPr="001B26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31B6CFE9" w14:textId="77777777" w:rsidR="008349D3" w:rsidRPr="00A74D05" w:rsidRDefault="008349D3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tutvunud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maksuseadustega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arvutada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käibemaksu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tööjõumakse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52E49A" w14:textId="77777777" w:rsidR="008349D3" w:rsidRPr="00A74D05" w:rsidRDefault="00A74D05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arvestab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töö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haigus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puhkusetasu</w:t>
            </w:r>
            <w:proofErr w:type="spellEnd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018C250" w14:textId="77777777" w:rsidR="008349D3" w:rsidRPr="00A74D05" w:rsidRDefault="00A74D05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teab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põhivara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amortisatsiooni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arvestamise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põhimõtteid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E32CC9" w14:textId="77777777" w:rsidR="00A74D05" w:rsidRDefault="00A74D05" w:rsidP="001B26E4">
            <w:pPr>
              <w:pStyle w:val="Keha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koostab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deklaratsioone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aruandeid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639FDED" w14:textId="77777777" w:rsidR="008349D3" w:rsidRPr="00EB2CF2" w:rsidRDefault="00A74D05" w:rsidP="001B26E4">
            <w:pPr>
              <w:pStyle w:val="Kehatek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omab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ülevaadet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kasutatavatest</w:t>
            </w:r>
            <w:proofErr w:type="spellEnd"/>
            <w:r w:rsidR="001B2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raamatupidamisprogrammidest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4045E" w14:paraId="5AF08ADC" w14:textId="77777777" w:rsidTr="00D644AF">
        <w:tc>
          <w:tcPr>
            <w:tcW w:w="3431" w:type="dxa"/>
          </w:tcPr>
          <w:p w14:paraId="50936ED7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Õpingutealustamise</w:t>
            </w:r>
            <w:proofErr w:type="spellEnd"/>
            <w:r w:rsidR="001B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43101488" w14:textId="77777777" w:rsidR="0074045E" w:rsidRPr="00A83086" w:rsidRDefault="00A74D05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Keskharidus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arvutikasutamiseoskus</w:t>
            </w:r>
            <w:proofErr w:type="spellEnd"/>
          </w:p>
        </w:tc>
      </w:tr>
      <w:tr w:rsidR="0074045E" w14:paraId="14A0F054" w14:textId="77777777" w:rsidTr="00D644AF">
        <w:tc>
          <w:tcPr>
            <w:tcW w:w="3431" w:type="dxa"/>
          </w:tcPr>
          <w:p w14:paraId="590BF183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  <w:proofErr w:type="spellEnd"/>
          </w:p>
        </w:tc>
        <w:tc>
          <w:tcPr>
            <w:tcW w:w="6912" w:type="dxa"/>
          </w:tcPr>
          <w:p w14:paraId="3A3D1564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  <w:p w14:paraId="546A7F42" w14:textId="77777777" w:rsidR="001433BA" w:rsidRDefault="001433BA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2FECC1A8" w14:textId="77777777" w:rsidTr="00D644AF">
        <w:tc>
          <w:tcPr>
            <w:tcW w:w="3431" w:type="dxa"/>
          </w:tcPr>
          <w:p w14:paraId="7D3088D3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  <w:proofErr w:type="spellEnd"/>
          </w:p>
        </w:tc>
        <w:tc>
          <w:tcPr>
            <w:tcW w:w="6912" w:type="dxa"/>
          </w:tcPr>
          <w:p w14:paraId="49FDFD57" w14:textId="4DD99200" w:rsidR="0074045E" w:rsidRPr="00A83086" w:rsidRDefault="00A74D05" w:rsidP="00A74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huvitatud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inimesed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või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väikeettevõtjad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kes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soovivad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ise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teha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oma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ettevõtte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raamatupidamist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väikeettevõtete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juhid</w:t>
            </w:r>
            <w:proofErr w:type="spellEnd"/>
            <w:r w:rsidR="00D644AF">
              <w:rPr>
                <w:rFonts w:ascii="Times New Roman" w:hAnsi="Times New Roman" w:cs="Times New Roman"/>
              </w:rPr>
              <w:t>.</w:t>
            </w:r>
          </w:p>
        </w:tc>
      </w:tr>
      <w:tr w:rsidR="0074045E" w14:paraId="7831D423" w14:textId="77777777" w:rsidTr="00D644AF">
        <w:tc>
          <w:tcPr>
            <w:tcW w:w="3431" w:type="dxa"/>
          </w:tcPr>
          <w:p w14:paraId="28CE15B6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Õppesisu</w:t>
            </w:r>
            <w:proofErr w:type="spellEnd"/>
          </w:p>
        </w:tc>
        <w:tc>
          <w:tcPr>
            <w:tcW w:w="6912" w:type="dxa"/>
          </w:tcPr>
          <w:p w14:paraId="6B12DC56" w14:textId="77777777" w:rsidR="007657ED" w:rsidRDefault="001433BA" w:rsidP="00D644AF">
            <w:pPr>
              <w:rPr>
                <w:rFonts w:ascii="Times New Roman" w:hAnsi="Times New Roman" w:cs="Times New Roman"/>
              </w:rPr>
            </w:pPr>
            <w:proofErr w:type="spellStart"/>
            <w:r w:rsidRPr="007775E7">
              <w:rPr>
                <w:rFonts w:ascii="Times New Roman" w:hAnsi="Times New Roman" w:cs="Times New Roman"/>
              </w:rPr>
              <w:t>Sissejuhatus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raamatupidamisse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raamatupidamise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korraldus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ettevõttes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(2 t)</w:t>
            </w:r>
          </w:p>
          <w:p w14:paraId="448F2CA1" w14:textId="025AA905" w:rsidR="0074045E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D644AF">
              <w:rPr>
                <w:rFonts w:ascii="Times New Roman" w:hAnsi="Times New Roman" w:cs="Times New Roman"/>
              </w:rPr>
              <w:t>aamatupidamist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reguleerivad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õigusaktid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="00D644AF">
              <w:rPr>
                <w:rFonts w:ascii="Times New Roman" w:hAnsi="Times New Roman" w:cs="Times New Roman"/>
              </w:rPr>
              <w:t xml:space="preserve"> t)</w:t>
            </w:r>
          </w:p>
          <w:p w14:paraId="4FAF5004" w14:textId="1461E9DD" w:rsidR="00D30B09" w:rsidRDefault="00D30B09" w:rsidP="00D6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Tekke- ja </w:t>
            </w:r>
            <w:proofErr w:type="spellStart"/>
            <w:r>
              <w:rPr>
                <w:rFonts w:ascii="Times New Roman" w:hAnsi="Times New Roman" w:cs="Times New Roman"/>
              </w:rPr>
              <w:t>kassapõhine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raamatupidamine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FIE </w:t>
            </w:r>
            <w:proofErr w:type="spellStart"/>
            <w:r>
              <w:rPr>
                <w:rFonts w:ascii="Times New Roman" w:hAnsi="Times New Roman" w:cs="Times New Roman"/>
              </w:rPr>
              <w:t>raamatupidamine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(6 t)</w:t>
            </w:r>
          </w:p>
          <w:p w14:paraId="139D8924" w14:textId="3B48FCA9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kontoplaan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seosed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kasumiaruandega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1DA2DBD5" w14:textId="7A11C1C6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Majandustehingute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kirjendamine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D30B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0BD8453C" w14:textId="1643B5BA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Algdokumendid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koostamine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grupeerimine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registritesse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(6 t)</w:t>
            </w:r>
          </w:p>
          <w:p w14:paraId="02E4D3E3" w14:textId="77777777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Kassa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pangaoperatsioonid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t)</w:t>
            </w:r>
          </w:p>
          <w:p w14:paraId="1FA14AB6" w14:textId="688ECA73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Müügiarved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ostuarved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käibemaksu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57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09BBF826" w14:textId="6B1F2BEF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Põhivara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amortisatsioon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0B2B6DA0" w14:textId="3E9F7085" w:rsidR="00D644AF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="00D30B09">
              <w:rPr>
                <w:rFonts w:ascii="Times New Roman" w:hAnsi="Times New Roman" w:cs="Times New Roman"/>
              </w:rPr>
              <w:t>puhkusetasu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haigusraha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arvestus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tööjõumaksud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(6 t)</w:t>
            </w:r>
          </w:p>
          <w:p w14:paraId="1C193FDC" w14:textId="77777777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Maksudeklaratsioonide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6E4">
              <w:rPr>
                <w:rFonts w:ascii="Times New Roman" w:hAnsi="Times New Roman" w:cs="Times New Roman"/>
              </w:rPr>
              <w:t>täitmine</w:t>
            </w:r>
            <w:proofErr w:type="spellEnd"/>
            <w:r w:rsidR="001B26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26E4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randamine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0FB39F42" w14:textId="05AC70E4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Kulude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tulude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78F173A0" w14:textId="437394BF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Bilanss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kasumiaruanne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Rahakäibearuanne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Omakapitali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(6 t)</w:t>
            </w:r>
          </w:p>
          <w:p w14:paraId="61EDBA5B" w14:textId="77777777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Erinevate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raamatupidamisprogrammide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sissejuhatav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tutvustamine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7813315D" w14:textId="77777777" w:rsidR="00B8659B" w:rsidRDefault="00B8659B" w:rsidP="00D644AF">
            <w:pPr>
              <w:rPr>
                <w:rFonts w:ascii="Times New Roman" w:hAnsi="Times New Roman" w:cs="Times New Roman"/>
              </w:rPr>
            </w:pPr>
          </w:p>
          <w:p w14:paraId="1359A3BD" w14:textId="6110046C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Iseseisev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tagasisidestatav</w:t>
            </w:r>
            <w:proofErr w:type="spellEnd"/>
            <w:r w:rsidR="0023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(20 akad.t)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0EB5350" w14:textId="24B34D99" w:rsidR="00D30B09" w:rsidRDefault="00D30B09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7BF3">
              <w:rPr>
                <w:rFonts w:ascii="Times New Roman" w:hAnsi="Times New Roman" w:cs="Times New Roman"/>
                <w:color w:val="000000" w:themeColor="text1"/>
              </w:rPr>
              <w:t>Müügi</w:t>
            </w:r>
            <w:proofErr w:type="spellEnd"/>
            <w:r w:rsidR="007657ED">
              <w:rPr>
                <w:rFonts w:ascii="Times New Roman" w:hAnsi="Times New Roman" w:cs="Times New Roman"/>
                <w:color w:val="000000" w:themeColor="text1"/>
              </w:rPr>
              <w:t>- ja</w:t>
            </w:r>
            <w:r w:rsidR="00B865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ostuarvete</w:t>
            </w:r>
            <w:proofErr w:type="spellEnd"/>
            <w:r w:rsidR="00B865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laekumiste</w:t>
            </w:r>
            <w:proofErr w:type="spellEnd"/>
            <w:r w:rsidR="00B865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tasumiste</w:t>
            </w:r>
            <w:proofErr w:type="spellEnd"/>
            <w:r w:rsidR="00B865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57ED">
              <w:rPr>
                <w:rFonts w:ascii="Times New Roman" w:hAnsi="Times New Roman" w:cs="Times New Roman"/>
                <w:color w:val="000000" w:themeColor="text1"/>
              </w:rPr>
              <w:t>ning</w:t>
            </w:r>
            <w:proofErr w:type="spellEnd"/>
            <w:r w:rsidR="007657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põhivara</w:t>
            </w:r>
            <w:proofErr w:type="spellEnd"/>
            <w:r w:rsidR="00B865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kandmine</w:t>
            </w:r>
            <w:proofErr w:type="spellEnd"/>
            <w:r w:rsidR="002D7BF3" w:rsidRPr="002D7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raamatupidamis</w:t>
            </w:r>
            <w:r w:rsidR="007657ED">
              <w:rPr>
                <w:rFonts w:ascii="Times New Roman" w:hAnsi="Times New Roman" w:cs="Times New Roman"/>
                <w:color w:val="000000" w:themeColor="text1"/>
              </w:rPr>
              <w:t>registritesse</w:t>
            </w:r>
            <w:proofErr w:type="spellEnd"/>
            <w:r w:rsidR="007657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6C5B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7657ED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B16C5B">
              <w:rPr>
                <w:rFonts w:ascii="Times New Roman" w:hAnsi="Times New Roman" w:cs="Times New Roman"/>
                <w:color w:val="000000" w:themeColor="text1"/>
              </w:rPr>
              <w:t xml:space="preserve">t)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Palgaarvestus</w:t>
            </w:r>
            <w:proofErr w:type="spellEnd"/>
            <w:r w:rsidR="00B16C5B">
              <w:rPr>
                <w:rFonts w:ascii="Times New Roman" w:hAnsi="Times New Roman" w:cs="Times New Roman"/>
                <w:color w:val="000000" w:themeColor="text1"/>
              </w:rPr>
              <w:t xml:space="preserve"> (6 t) </w:t>
            </w:r>
            <w:proofErr w:type="spellStart"/>
            <w:r w:rsidR="00B8659B">
              <w:rPr>
                <w:rFonts w:ascii="Times New Roman" w:hAnsi="Times New Roman" w:cs="Times New Roman"/>
                <w:color w:val="000000" w:themeColor="text1"/>
              </w:rPr>
              <w:t>Mak</w:t>
            </w:r>
            <w:r w:rsidR="007657ED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B8659B">
              <w:rPr>
                <w:rFonts w:ascii="Times New Roman" w:hAnsi="Times New Roman" w:cs="Times New Roman"/>
                <w:color w:val="000000" w:themeColor="text1"/>
              </w:rPr>
              <w:t>udeklaratsioonid</w:t>
            </w:r>
            <w:proofErr w:type="spellEnd"/>
            <w:r w:rsidR="00B16C5B">
              <w:rPr>
                <w:rFonts w:ascii="Times New Roman" w:hAnsi="Times New Roman" w:cs="Times New Roman"/>
                <w:color w:val="000000" w:themeColor="text1"/>
              </w:rPr>
              <w:t xml:space="preserve"> (4 t) </w:t>
            </w:r>
          </w:p>
          <w:p w14:paraId="0EE8131C" w14:textId="77777777" w:rsidR="00D644AF" w:rsidRPr="00D04A93" w:rsidRDefault="00D644AF" w:rsidP="00B8659B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3574210E" w14:textId="77777777" w:rsidTr="00D644AF">
        <w:tc>
          <w:tcPr>
            <w:tcW w:w="3431" w:type="dxa"/>
          </w:tcPr>
          <w:p w14:paraId="2AA4410C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Õppekeskkonna</w:t>
            </w:r>
            <w:proofErr w:type="spellEnd"/>
            <w:r w:rsidR="002D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  <w:proofErr w:type="spellEnd"/>
          </w:p>
        </w:tc>
        <w:tc>
          <w:tcPr>
            <w:tcW w:w="6912" w:type="dxa"/>
          </w:tcPr>
          <w:p w14:paraId="7A60266C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Õpe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toimub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õppeklassis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mis </w:t>
            </w:r>
            <w:proofErr w:type="spellStart"/>
            <w:r>
              <w:rPr>
                <w:rFonts w:ascii="Times New Roman" w:hAnsi="Times New Roman" w:cs="Times New Roman"/>
              </w:rPr>
              <w:t>vastab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töötervishoiu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tööohutuse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nõuetele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5AEFEDC" w14:textId="77777777" w:rsidR="0074045E" w:rsidRPr="007775E7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Õppeklass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varustatud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kaasaegse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tehnikaga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vajadusel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osalejatel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kasutada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arvutid.</w:t>
            </w:r>
            <w:r w:rsidR="001433BA">
              <w:rPr>
                <w:rFonts w:ascii="Times New Roman" w:hAnsi="Times New Roman" w:cs="Times New Roman"/>
              </w:rPr>
              <w:t>Õppekeskond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1433BA">
              <w:rPr>
                <w:rFonts w:ascii="Times New Roman" w:hAnsi="Times New Roman" w:cs="Times New Roman"/>
              </w:rPr>
              <w:t>kohandatud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="001433BA">
              <w:rPr>
                <w:rFonts w:ascii="Times New Roman" w:hAnsi="Times New Roman" w:cs="Times New Roman"/>
              </w:rPr>
              <w:t>liikumispuudega</w:t>
            </w:r>
            <w:proofErr w:type="spellEnd"/>
            <w:r w:rsidR="00B86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3BA">
              <w:rPr>
                <w:rFonts w:ascii="Times New Roman" w:hAnsi="Times New Roman" w:cs="Times New Roman"/>
              </w:rPr>
              <w:t>inimestele</w:t>
            </w:r>
            <w:proofErr w:type="spellEnd"/>
          </w:p>
        </w:tc>
      </w:tr>
      <w:tr w:rsidR="0074045E" w14:paraId="51737BA7" w14:textId="77777777" w:rsidTr="00D644AF">
        <w:tc>
          <w:tcPr>
            <w:tcW w:w="3431" w:type="dxa"/>
          </w:tcPr>
          <w:p w14:paraId="4324D57A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Õppemeetodid</w:t>
            </w:r>
            <w:proofErr w:type="spellEnd"/>
          </w:p>
        </w:tc>
        <w:tc>
          <w:tcPr>
            <w:tcW w:w="6912" w:type="dxa"/>
          </w:tcPr>
          <w:p w14:paraId="771E766B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Loengud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harjutusülesanded.</w:t>
            </w:r>
            <w:r>
              <w:rPr>
                <w:rFonts w:ascii="Times New Roman" w:hAnsi="Times New Roman" w:cs="Times New Roman"/>
              </w:rPr>
              <w:t>Arutelud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Rühmatööd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6B1E38D" w14:textId="77777777" w:rsidR="0074045E" w:rsidRDefault="0074045E" w:rsidP="00D30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 w:rsidR="007B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iseseisvale</w:t>
            </w:r>
            <w:proofErr w:type="spellEnd"/>
            <w:r w:rsidR="007B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tööle</w:t>
            </w:r>
            <w:proofErr w:type="spellEnd"/>
            <w:r w:rsidR="007B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koolitaja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D30B09">
              <w:rPr>
                <w:rFonts w:ascii="Times New Roman" w:hAnsi="Times New Roman" w:cs="Times New Roman"/>
              </w:rPr>
              <w:t>teiste</w:t>
            </w:r>
            <w:proofErr w:type="spellEnd"/>
            <w:r w:rsidR="007B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õppijate</w:t>
            </w:r>
            <w:proofErr w:type="spellEnd"/>
            <w:r w:rsidR="007B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poolt</w:t>
            </w:r>
            <w:proofErr w:type="spellEnd"/>
            <w:r w:rsidR="00D30B09">
              <w:rPr>
                <w:rFonts w:ascii="Times New Roman" w:hAnsi="Times New Roman" w:cs="Times New Roman"/>
              </w:rPr>
              <w:t>.</w:t>
            </w:r>
          </w:p>
        </w:tc>
      </w:tr>
      <w:tr w:rsidR="0074045E" w14:paraId="2153C8DA" w14:textId="77777777" w:rsidTr="00D644AF">
        <w:tc>
          <w:tcPr>
            <w:tcW w:w="3431" w:type="dxa"/>
          </w:tcPr>
          <w:p w14:paraId="565B90EE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  <w:proofErr w:type="spellEnd"/>
          </w:p>
        </w:tc>
        <w:tc>
          <w:tcPr>
            <w:tcW w:w="6912" w:type="dxa"/>
          </w:tcPr>
          <w:p w14:paraId="11D3DD72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saab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paberkandjal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võ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ielektrooniliselt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koostatud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koolitaja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poolt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jäävad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peale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lõppu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7E30FDF" w14:textId="0DB4AAC5" w:rsidR="0074045E" w:rsidRDefault="00246844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Koolitusm</w:t>
            </w:r>
            <w:r w:rsidR="00BA6D65">
              <w:rPr>
                <w:rFonts w:ascii="Times New Roman" w:hAnsi="Times New Roman" w:cs="Times New Roman"/>
              </w:rPr>
              <w:t>aterjalide</w:t>
            </w:r>
            <w:proofErr w:type="spellEnd"/>
            <w:r w:rsidR="007D0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D65">
              <w:rPr>
                <w:rFonts w:ascii="Times New Roman" w:hAnsi="Times New Roman" w:cs="Times New Roman"/>
              </w:rPr>
              <w:t>koostamisel</w:t>
            </w:r>
            <w:proofErr w:type="spellEnd"/>
            <w:r w:rsidR="00BA6D6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BA6D65">
              <w:rPr>
                <w:rFonts w:ascii="Times New Roman" w:hAnsi="Times New Roman" w:cs="Times New Roman"/>
              </w:rPr>
              <w:t>kasutatud</w:t>
            </w:r>
            <w:proofErr w:type="spellEnd"/>
            <w:r w:rsidR="00BA6D65">
              <w:rPr>
                <w:rFonts w:ascii="Times New Roman" w:hAnsi="Times New Roman" w:cs="Times New Roman"/>
              </w:rPr>
              <w:t>:</w:t>
            </w:r>
          </w:p>
          <w:p w14:paraId="2CE48CFE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Raamatupidamiseseadus</w:t>
            </w:r>
            <w:proofErr w:type="spellEnd"/>
          </w:p>
          <w:p w14:paraId="5701C1D7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RaamatupidamiseToimkonnajuhendid</w:t>
            </w:r>
            <w:proofErr w:type="spellEnd"/>
          </w:p>
          <w:p w14:paraId="79763F93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Käibemaksuseadus</w:t>
            </w:r>
            <w:proofErr w:type="spellEnd"/>
          </w:p>
          <w:p w14:paraId="4871EEE0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Maksukorralduseseadus</w:t>
            </w:r>
            <w:proofErr w:type="spellEnd"/>
          </w:p>
          <w:p w14:paraId="55E5E69C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Sotsiaalmaksuseadus</w:t>
            </w:r>
            <w:proofErr w:type="spellEnd"/>
          </w:p>
          <w:p w14:paraId="6FCCC357" w14:textId="77777777" w:rsidR="00BA6D65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Tulumaksuseadus</w:t>
            </w:r>
            <w:proofErr w:type="spellEnd"/>
          </w:p>
          <w:p w14:paraId="4CF811F1" w14:textId="77777777" w:rsidR="007D033A" w:rsidRPr="007D033A" w:rsidRDefault="008909D9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="007D033A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www.rmp.ee</w:t>
              </w:r>
            </w:hyperlink>
          </w:p>
          <w:p w14:paraId="63D519C0" w14:textId="77777777" w:rsidR="007D033A" w:rsidRPr="007D033A" w:rsidRDefault="008909D9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7D033A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www.raamatupidaja.ee</w:t>
              </w:r>
            </w:hyperlink>
          </w:p>
          <w:p w14:paraId="0149B45E" w14:textId="77777777" w:rsidR="007D033A" w:rsidRPr="007D033A" w:rsidRDefault="008909D9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7D033A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www.easb.ee</w:t>
              </w:r>
            </w:hyperlink>
          </w:p>
          <w:p w14:paraId="039936EB" w14:textId="77777777" w:rsidR="007D033A" w:rsidRPr="007D033A" w:rsidRDefault="008909D9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tgtFrame="_blank" w:history="1">
              <w:r w:rsidR="007D033A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www.emta.ee</w:t>
              </w:r>
            </w:hyperlink>
          </w:p>
          <w:p w14:paraId="27DC94C3" w14:textId="4B209006" w:rsidR="007D033A" w:rsidRDefault="007657ED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Leppik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E. 303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majandustehingut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raamatupidamises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2009.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Rafiko</w:t>
            </w:r>
            <w:proofErr w:type="spellEnd"/>
          </w:p>
          <w:p w14:paraId="3B420A53" w14:textId="36D62269" w:rsidR="007657ED" w:rsidRPr="007D033A" w:rsidRDefault="007657ED" w:rsidP="007D0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Finantsarvestus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2004.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Deebet</w:t>
            </w:r>
            <w:proofErr w:type="spellEnd"/>
          </w:p>
          <w:p w14:paraId="03F9CDAB" w14:textId="77777777" w:rsidR="00BA6D65" w:rsidRPr="00BA6D65" w:rsidRDefault="00BA6D65" w:rsidP="007657E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045E" w14:paraId="7945D64E" w14:textId="77777777" w:rsidTr="00D644AF">
        <w:tc>
          <w:tcPr>
            <w:tcW w:w="3431" w:type="dxa"/>
          </w:tcPr>
          <w:p w14:paraId="264D21B9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</w:t>
            </w:r>
            <w:proofErr w:type="spellEnd"/>
            <w:r w:rsidR="007D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ehk</w:t>
            </w:r>
            <w:proofErr w:type="spellEnd"/>
            <w:r w:rsidR="007D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 w:rsidR="007D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lõpetamise</w:t>
            </w:r>
            <w:proofErr w:type="spellEnd"/>
            <w:r w:rsidR="007D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78137777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Hindamismeetod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Koolituse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lõpus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test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hindamiseks</w:t>
            </w:r>
            <w:proofErr w:type="spellEnd"/>
            <w:r w:rsidR="00034AE0">
              <w:rPr>
                <w:rFonts w:ascii="Times New Roman" w:hAnsi="Times New Roman" w:cs="Times New Roman"/>
              </w:rPr>
              <w:t>.</w:t>
            </w:r>
          </w:p>
          <w:p w14:paraId="1DDB1874" w14:textId="77777777" w:rsidR="006166EE" w:rsidRDefault="0074045E" w:rsidP="00034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Hindamiskriteerium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mitteeristav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hindamine</w:t>
            </w:r>
            <w:proofErr w:type="spellEnd"/>
            <w:r w:rsidR="00034AE0">
              <w:rPr>
                <w:rFonts w:ascii="Times New Roman" w:hAnsi="Times New Roman" w:cs="Times New Roman"/>
              </w:rPr>
              <w:t>.</w:t>
            </w:r>
          </w:p>
        </w:tc>
      </w:tr>
      <w:tr w:rsidR="0074045E" w14:paraId="1A4E49D5" w14:textId="77777777" w:rsidTr="00D644AF">
        <w:tc>
          <w:tcPr>
            <w:tcW w:w="3431" w:type="dxa"/>
          </w:tcPr>
          <w:p w14:paraId="073B6913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="00E6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läbimisel</w:t>
            </w:r>
            <w:proofErr w:type="spellEnd"/>
            <w:r w:rsidR="00E6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väljastatav</w:t>
            </w:r>
            <w:proofErr w:type="spellEnd"/>
            <w:r w:rsidR="00E6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6912" w:type="dxa"/>
          </w:tcPr>
          <w:p w14:paraId="0D3A9F66" w14:textId="4FF2DC94" w:rsidR="0074045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Tunnistus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omandanud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õpiväljundid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sooritanud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testi</w:t>
            </w:r>
            <w:proofErr w:type="spellEnd"/>
            <w:r w:rsidR="00034AE0">
              <w:rPr>
                <w:rFonts w:ascii="Times New Roman" w:hAnsi="Times New Roman" w:cs="Times New Roman"/>
              </w:rPr>
              <w:t>.</w:t>
            </w:r>
          </w:p>
          <w:p w14:paraId="1D01C6F3" w14:textId="3304E9B7" w:rsidR="006166E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Tõend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 w:rsidR="00765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osalenud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kuid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hindamisel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 w:rsidR="00E60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83A2946" w14:textId="77777777" w:rsidR="006166EE" w:rsidRPr="00A83086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369E05A6" w14:textId="77777777" w:rsidTr="00D644AF">
        <w:tc>
          <w:tcPr>
            <w:tcW w:w="3431" w:type="dxa"/>
          </w:tcPr>
          <w:p w14:paraId="48733D54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  <w:proofErr w:type="spellEnd"/>
          </w:p>
        </w:tc>
        <w:tc>
          <w:tcPr>
            <w:tcW w:w="6912" w:type="dxa"/>
          </w:tcPr>
          <w:p w14:paraId="0804AE43" w14:textId="61B17F45" w:rsidR="0074045E" w:rsidRPr="00A2050F" w:rsidRDefault="00034AE0" w:rsidP="00A2050F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bCs/>
              </w:rPr>
            </w:pPr>
            <w:proofErr w:type="spellStart"/>
            <w:r w:rsidRPr="00A2050F">
              <w:rPr>
                <w:b/>
                <w:bCs/>
                <w:sz w:val="22"/>
                <w:szCs w:val="22"/>
              </w:rPr>
              <w:t>Piia</w:t>
            </w:r>
            <w:proofErr w:type="spellEnd"/>
            <w:r w:rsidRPr="00A2050F">
              <w:rPr>
                <w:b/>
                <w:bCs/>
                <w:sz w:val="22"/>
                <w:szCs w:val="22"/>
              </w:rPr>
              <w:t xml:space="preserve"> Asper</w:t>
            </w:r>
            <w:r w:rsidR="00A2050F" w:rsidRPr="00A2050F">
              <w:rPr>
                <w:color w:val="3C4147"/>
                <w:sz w:val="22"/>
                <w:szCs w:val="22"/>
                <w:shd w:val="clear" w:color="auto" w:fill="FFFFFF"/>
              </w:rPr>
              <w:t> </w:t>
            </w:r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on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lõpetanud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Audentese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Ülikooli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finantsjuhtimise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eriala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Ta on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2002.a.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Piial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pikaaegne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kogemus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erinevatest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tegevusvaldkondadest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ettevõtete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raamatupidamise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korraldamisega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Alates 2007.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ta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koolitanud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üle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Eesti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raamatupidajaid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ja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ettevõtjaid</w:t>
            </w:r>
            <w:proofErr w:type="spellEnd"/>
            <w:r w:rsidR="00A2050F" w:rsidRPr="007657ED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Pälvinud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2018.a</w:t>
            </w:r>
            <w:r w:rsidR="00A2050F" w:rsidRPr="007657E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Tartumaa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parima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koolitaja</w:t>
            </w:r>
            <w:proofErr w:type="spellEnd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2050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tiitli</w:t>
            </w:r>
            <w:proofErr w:type="spellEnd"/>
            <w:r w:rsidR="00A2050F" w:rsidRPr="00A2050F">
              <w:rPr>
                <w:color w:val="3C4147"/>
                <w:sz w:val="22"/>
                <w:szCs w:val="22"/>
                <w:shd w:val="clear" w:color="auto" w:fill="FFFFFF"/>
              </w:rPr>
              <w:t>.</w:t>
            </w:r>
            <w:r w:rsidR="00A2050F">
              <w:rPr>
                <w:color w:val="3C4147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</w:tbl>
    <w:p w14:paraId="674B8BD1" w14:textId="77777777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F98D" w14:textId="77777777" w:rsidR="008909D9" w:rsidRDefault="008909D9" w:rsidP="00985D1E">
      <w:pPr>
        <w:spacing w:after="0" w:line="240" w:lineRule="auto"/>
      </w:pPr>
      <w:r>
        <w:separator/>
      </w:r>
    </w:p>
  </w:endnote>
  <w:endnote w:type="continuationSeparator" w:id="0">
    <w:p w14:paraId="459B5C90" w14:textId="77777777" w:rsidR="008909D9" w:rsidRDefault="008909D9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B155" w14:textId="77777777" w:rsidR="008909D9" w:rsidRDefault="008909D9" w:rsidP="00985D1E">
      <w:pPr>
        <w:spacing w:after="0" w:line="240" w:lineRule="auto"/>
      </w:pPr>
      <w:r>
        <w:separator/>
      </w:r>
    </w:p>
  </w:footnote>
  <w:footnote w:type="continuationSeparator" w:id="0">
    <w:p w14:paraId="7E487D23" w14:textId="77777777" w:rsidR="008909D9" w:rsidRDefault="008909D9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1B14"/>
    <w:multiLevelType w:val="hybridMultilevel"/>
    <w:tmpl w:val="20A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779"/>
    <w:multiLevelType w:val="hybridMultilevel"/>
    <w:tmpl w:val="1AF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C766B1"/>
    <w:multiLevelType w:val="multilevel"/>
    <w:tmpl w:val="B7C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9"/>
  </w:num>
  <w:num w:numId="6">
    <w:abstractNumId w:val="12"/>
  </w:num>
  <w:num w:numId="7">
    <w:abstractNumId w:val="18"/>
  </w:num>
  <w:num w:numId="8">
    <w:abstractNumId w:val="21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34AE0"/>
    <w:rsid w:val="000C65CF"/>
    <w:rsid w:val="00115D68"/>
    <w:rsid w:val="00117037"/>
    <w:rsid w:val="00123902"/>
    <w:rsid w:val="001275D7"/>
    <w:rsid w:val="001433BA"/>
    <w:rsid w:val="00161A19"/>
    <w:rsid w:val="00191E21"/>
    <w:rsid w:val="001B26E4"/>
    <w:rsid w:val="001D40EE"/>
    <w:rsid w:val="001F6AF0"/>
    <w:rsid w:val="0023792C"/>
    <w:rsid w:val="00246844"/>
    <w:rsid w:val="00270B85"/>
    <w:rsid w:val="002A62FC"/>
    <w:rsid w:val="002B773C"/>
    <w:rsid w:val="002D7BF3"/>
    <w:rsid w:val="00337BF8"/>
    <w:rsid w:val="00371A67"/>
    <w:rsid w:val="00387E8C"/>
    <w:rsid w:val="003916C2"/>
    <w:rsid w:val="003A0B08"/>
    <w:rsid w:val="003A2128"/>
    <w:rsid w:val="003E3CEA"/>
    <w:rsid w:val="00416718"/>
    <w:rsid w:val="0044037F"/>
    <w:rsid w:val="00440D1B"/>
    <w:rsid w:val="0045386B"/>
    <w:rsid w:val="00453D62"/>
    <w:rsid w:val="004616F8"/>
    <w:rsid w:val="0047715D"/>
    <w:rsid w:val="004A2ECC"/>
    <w:rsid w:val="004B4AAA"/>
    <w:rsid w:val="004C2A55"/>
    <w:rsid w:val="004D6E11"/>
    <w:rsid w:val="005138A1"/>
    <w:rsid w:val="00592DB6"/>
    <w:rsid w:val="005976D8"/>
    <w:rsid w:val="005B1982"/>
    <w:rsid w:val="005E79E3"/>
    <w:rsid w:val="006166EE"/>
    <w:rsid w:val="00641131"/>
    <w:rsid w:val="00663E45"/>
    <w:rsid w:val="00694AD6"/>
    <w:rsid w:val="006D3BE1"/>
    <w:rsid w:val="006D6287"/>
    <w:rsid w:val="006E21B4"/>
    <w:rsid w:val="0070270F"/>
    <w:rsid w:val="00726D9C"/>
    <w:rsid w:val="00727933"/>
    <w:rsid w:val="0074045E"/>
    <w:rsid w:val="007657ED"/>
    <w:rsid w:val="00786E1F"/>
    <w:rsid w:val="007A19B9"/>
    <w:rsid w:val="007A69D2"/>
    <w:rsid w:val="007B24F6"/>
    <w:rsid w:val="007D033A"/>
    <w:rsid w:val="008349D3"/>
    <w:rsid w:val="008446CC"/>
    <w:rsid w:val="00880BA1"/>
    <w:rsid w:val="008812A7"/>
    <w:rsid w:val="008909D9"/>
    <w:rsid w:val="008A06C4"/>
    <w:rsid w:val="008F2590"/>
    <w:rsid w:val="00903D28"/>
    <w:rsid w:val="00944AE5"/>
    <w:rsid w:val="009820D4"/>
    <w:rsid w:val="00985D1E"/>
    <w:rsid w:val="009B3B04"/>
    <w:rsid w:val="00A2050F"/>
    <w:rsid w:val="00A36871"/>
    <w:rsid w:val="00A50D16"/>
    <w:rsid w:val="00A74D05"/>
    <w:rsid w:val="00A815FA"/>
    <w:rsid w:val="00A83086"/>
    <w:rsid w:val="00A83CE1"/>
    <w:rsid w:val="00AA0ADC"/>
    <w:rsid w:val="00AA4BDD"/>
    <w:rsid w:val="00AD42E6"/>
    <w:rsid w:val="00AD7C40"/>
    <w:rsid w:val="00AF618A"/>
    <w:rsid w:val="00B113BB"/>
    <w:rsid w:val="00B16C5B"/>
    <w:rsid w:val="00B4749C"/>
    <w:rsid w:val="00B8659B"/>
    <w:rsid w:val="00BA6D65"/>
    <w:rsid w:val="00C62D38"/>
    <w:rsid w:val="00C653FD"/>
    <w:rsid w:val="00C90ED8"/>
    <w:rsid w:val="00CA730E"/>
    <w:rsid w:val="00CC2B4C"/>
    <w:rsid w:val="00D04A93"/>
    <w:rsid w:val="00D30B09"/>
    <w:rsid w:val="00D34EC5"/>
    <w:rsid w:val="00D60A7C"/>
    <w:rsid w:val="00D644AF"/>
    <w:rsid w:val="00D755BC"/>
    <w:rsid w:val="00DA3ADA"/>
    <w:rsid w:val="00DD18E5"/>
    <w:rsid w:val="00DF67B4"/>
    <w:rsid w:val="00E53404"/>
    <w:rsid w:val="00E602B4"/>
    <w:rsid w:val="00EB2CF2"/>
    <w:rsid w:val="00EB6299"/>
    <w:rsid w:val="00ED6100"/>
    <w:rsid w:val="00F05631"/>
    <w:rsid w:val="00F86DBA"/>
    <w:rsid w:val="00F9243E"/>
    <w:rsid w:val="00FB021C"/>
    <w:rsid w:val="00FC04F4"/>
    <w:rsid w:val="00FD124A"/>
    <w:rsid w:val="00FD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94B"/>
  <w15:docId w15:val="{4DE477D7-E505-41DA-9721-0CA5CB5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B021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  <w:style w:type="character" w:styleId="Hperlink">
    <w:name w:val="Hyperlink"/>
    <w:basedOn w:val="Liguvaikefont"/>
    <w:uiPriority w:val="99"/>
    <w:semiHidden/>
    <w:unhideWhenUsed/>
    <w:rsid w:val="007D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matupidaja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p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mta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b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L15-70</dc:creator>
  <cp:lastModifiedBy>L15-70</cp:lastModifiedBy>
  <cp:revision>3</cp:revision>
  <dcterms:created xsi:type="dcterms:W3CDTF">2021-07-26T08:58:00Z</dcterms:created>
  <dcterms:modified xsi:type="dcterms:W3CDTF">2021-07-26T09:10:00Z</dcterms:modified>
</cp:coreProperties>
</file>